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F1158B" w:rsidRDefault="00A44665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12pt;margin-top:1.5pt;width:432.75pt;height:29.25pt;z-index:251662336" fillcolor="#fde9d9 [665]">
            <v:fill color2="fill lighten(51)" angle="-45" focusposition=".5,.5" focussize="" method="linear sigma" type="gradient"/>
            <v:shadow on="t" color="#4e6128 [1606]" opacity=".5" offset="6pt,6pt"/>
            <v:textbox>
              <w:txbxContent>
                <w:p w:rsidR="00F1158B" w:rsidRPr="00F1158B" w:rsidRDefault="00F1158B">
                  <w:pPr>
                    <w:rPr>
                      <w:rFonts w:ascii="Verdana" w:hAnsi="Verdana"/>
                    </w:rPr>
                  </w:pPr>
                  <w:r w:rsidRPr="00F1158B">
                    <w:rPr>
                      <w:rFonts w:ascii="Verdana" w:hAnsi="Verdana"/>
                      <w:b/>
                    </w:rPr>
                    <w:t xml:space="preserve">                VI I VII vek</w:t>
                  </w:r>
                  <w:r w:rsidRPr="00F1158B">
                    <w:rPr>
                      <w:rFonts w:ascii="Verdana" w:hAnsi="Verdana"/>
                    </w:rPr>
                    <w:t xml:space="preserve">               Južni Sloveni stigli na Balkan</w:t>
                  </w:r>
                </w:p>
              </w:txbxContent>
            </v:textbox>
          </v:shape>
        </w:pict>
      </w:r>
    </w:p>
    <w:p w:rsidR="00F1158B" w:rsidRDefault="00F1158B"/>
    <w:p w:rsidR="00F1158B" w:rsidRDefault="00A44665">
      <w:r>
        <w:rPr>
          <w:noProof/>
        </w:rPr>
        <w:pict>
          <v:roundrect id="_x0000_s1028" style="position:absolute;margin-left:342.75pt;margin-top:7.1pt;width:117pt;height:72.9pt;z-index:251658240" arcsize="10923f" fillcolor="#fabf8f [1945]" strokecolor="#974706 [1609]" strokeweight="2.25pt">
            <v:shadow type="perspective" color="#974706 [1609]" opacity=".5" origin=",.5" offset="0,0" matrix=",-56756f,,.5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450AFE" w:rsidRPr="00C625A7" w:rsidRDefault="00013EF5">
                  <w:pPr>
                    <w:rPr>
                      <w:rFonts w:ascii="Verdana" w:hAnsi="Verdana"/>
                      <w:b/>
                    </w:rPr>
                  </w:pPr>
                  <w:r w:rsidRPr="00C625A7">
                    <w:rPr>
                      <w:rFonts w:ascii="Verdana" w:hAnsi="Verdana"/>
                      <w:b/>
                    </w:rPr>
                    <w:t>S</w:t>
                  </w:r>
                  <w:r w:rsidR="00450AFE" w:rsidRPr="00C625A7">
                    <w:rPr>
                      <w:rFonts w:ascii="Verdana" w:hAnsi="Verdana"/>
                      <w:b/>
                    </w:rPr>
                    <w:t>taroslovensk</w:t>
                  </w:r>
                  <w:r w:rsidRPr="00C625A7">
                    <w:rPr>
                      <w:rFonts w:ascii="Verdana" w:hAnsi="Verdana"/>
                      <w:b/>
                    </w:rPr>
                    <w:t>i</w:t>
                  </w:r>
                  <w:r w:rsidR="00450AFE" w:rsidRPr="00C625A7">
                    <w:rPr>
                      <w:rFonts w:ascii="Verdana" w:hAnsi="Verdana"/>
                      <w:b/>
                    </w:rPr>
                    <w:t xml:space="preserve">  jezika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131.25pt;margin-top:1.6pt;width:144.75pt;height:126.5pt;z-index:251664384" arcsize="10923f" fillcolor="#fabf8f [1945]" strokecolor="#974706 [1609]" strokeweight="3pt">
            <v:shadow type="perspective" color="#974706 [1609]" opacity=".5" origin=",.5" offset="0,0" matrix=",-56756f,,.5"/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320EEB" w:rsidRPr="00C625A7" w:rsidRDefault="00320EEB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C625A7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Ćirilo i Metodije </w:t>
                  </w:r>
                </w:p>
                <w:p w:rsidR="00320EEB" w:rsidRPr="00790097" w:rsidRDefault="00320EE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90097">
                    <w:rPr>
                      <w:rFonts w:ascii="Verdana" w:hAnsi="Verdana"/>
                      <w:sz w:val="18"/>
                      <w:szCs w:val="18"/>
                    </w:rPr>
                    <w:t>Glagoljica</w:t>
                  </w:r>
                </w:p>
                <w:p w:rsidR="00013EF5" w:rsidRPr="00790097" w:rsidRDefault="00013EF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90097">
                    <w:rPr>
                      <w:rFonts w:ascii="Verdana" w:hAnsi="Verdana"/>
                      <w:sz w:val="18"/>
                      <w:szCs w:val="18"/>
                    </w:rPr>
                    <w:t>Ćirilica</w:t>
                  </w:r>
                </w:p>
                <w:p w:rsidR="00013EF5" w:rsidRPr="00790097" w:rsidRDefault="00013EF5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90097">
                    <w:rPr>
                      <w:rFonts w:ascii="Verdana" w:hAnsi="Verdana"/>
                      <w:sz w:val="18"/>
                      <w:szCs w:val="18"/>
                    </w:rPr>
                    <w:t>Azbuka</w:t>
                  </w:r>
                </w:p>
                <w:p w:rsidR="00320EEB" w:rsidRPr="00790097" w:rsidRDefault="00320EE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90097">
                    <w:rPr>
                      <w:rFonts w:ascii="Verdana" w:hAnsi="Verdana"/>
                      <w:sz w:val="18"/>
                      <w:szCs w:val="18"/>
                    </w:rPr>
                    <w:t>Sveto Pismo</w:t>
                  </w:r>
                  <w:r w:rsidR="00AB6CEE" w:rsidRPr="00790097">
                    <w:rPr>
                      <w:rFonts w:ascii="Verdana" w:hAnsi="Verdana"/>
                      <w:sz w:val="18"/>
                      <w:szCs w:val="18"/>
                    </w:rPr>
                    <w:t xml:space="preserve"> - prevod   </w:t>
                  </w:r>
                </w:p>
                <w:p w:rsidR="00320EEB" w:rsidRPr="00320EEB" w:rsidRDefault="00320EEB"/>
              </w:txbxContent>
            </v:textbox>
          </v:roundrect>
        </w:pict>
      </w:r>
    </w:p>
    <w:p w:rsidR="00D13686" w:rsidRDefault="00A44665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-22.5pt;margin-top:6pt;width:42pt;height:630pt;z-index:251661312" fillcolor="#eeece1 [3214]" strokecolor="#c60">
            <v:textbox style="layout-flow:vertical-ideographic">
              <w:txbxContent>
                <w:p w:rsidR="00F1158B" w:rsidRDefault="00F1158B" w:rsidP="009679CA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331.5pt;margin-top:127.9pt;width:172.5pt;height:113.9pt;z-index:251659264" arcsize="10923f" fillcolor="#d6e3bc [1302]" strokecolor="#f2f2f2 [3041]" strokeweight="3pt">
            <v:fill color2="fill lighten(51)" angle="-135" focusposition=".5,.5" focussize="" method="linear sigma" type="gradient"/>
            <v:shadow type="perspective" color="#4e6128 [1606]" opacity=".5" offset="1pt" offset2="-1pt"/>
            <o:extrusion v:ext="view" on="t" viewpoint="-34.72222mm,34.72222mm" viewpointorigin="-.5,.5" skewangle="45" lightposition="-50000" lightposition2="50000"/>
            <v:textbox>
              <w:txbxContent>
                <w:p w:rsidR="00013EF5" w:rsidRPr="00013EF5" w:rsidRDefault="00013EF5">
                  <w:pPr>
                    <w:rPr>
                      <w:rFonts w:ascii="Verdana" w:hAnsi="Verdana"/>
                    </w:rPr>
                  </w:pPr>
                  <w:r w:rsidRPr="009679CA">
                    <w:rPr>
                      <w:rFonts w:ascii="Verdana" w:hAnsi="Verdana"/>
                      <w:b/>
                    </w:rPr>
                    <w:t>Srpskoslovenski jezik</w:t>
                  </w:r>
                  <w:r w:rsidRPr="00013EF5">
                    <w:rPr>
                      <w:rFonts w:ascii="Verdana" w:hAnsi="Verdana"/>
                    </w:rPr>
                    <w:t xml:space="preserve"> je srpska redakcija staroslovenskog jezika. </w:t>
                  </w:r>
                  <w:r w:rsidRPr="009679CA">
                    <w:rPr>
                      <w:rFonts w:ascii="Verdana" w:hAnsi="Verdana"/>
                      <w:b/>
                    </w:rPr>
                    <w:t>Crkvenoslovenski jezik</w:t>
                  </w:r>
                  <w:r w:rsidRPr="00013EF5">
                    <w:rPr>
                      <w:rFonts w:ascii="Verdana" w:hAnsi="Verdana"/>
                    </w:rPr>
                    <w:t xml:space="preserve"> je naziv za sve slovenske redakcije zajedno.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144.75pt;margin-top:127.9pt;width:98.25pt;height:135.75pt;z-index:251660288" arcsize="10923f" fillcolor="#d6e3bc [1302]" strokecolor="#f2f2f2 [3041]" strokeweight="3pt">
            <v:fill color2="fill lighten(51)" angle="-135" focusposition=".5,.5" focussize="" method="linear sigma" type="gradient"/>
            <v:shadow type="perspective" color="#4e6128 [1606]" opacity=".5" offset="1pt" offset2="-1pt"/>
            <o:extrusion v:ext="view" on="t" viewpoint="-34.72222mm,34.72222mm" viewpointorigin="-.5,.5" skewangle="45" lightposition="-50000" lightposition2="50000"/>
            <v:textbox>
              <w:txbxContent>
                <w:p w:rsidR="009679CA" w:rsidRPr="009679CA" w:rsidRDefault="009679CA">
                  <w:pPr>
                    <w:rPr>
                      <w:rFonts w:ascii="Verdana" w:hAnsi="Verdana"/>
                    </w:rPr>
                  </w:pPr>
                  <w:r w:rsidRPr="009679CA">
                    <w:rPr>
                      <w:rFonts w:ascii="Verdana" w:hAnsi="Verdana"/>
                    </w:rPr>
                    <w:t>Srpska ćirilica</w:t>
                  </w:r>
                </w:p>
                <w:p w:rsidR="009679CA" w:rsidRPr="009679CA" w:rsidRDefault="009679CA">
                  <w:pPr>
                    <w:rPr>
                      <w:rFonts w:ascii="Verdana" w:hAnsi="Verdana"/>
                    </w:rPr>
                  </w:pPr>
                  <w:r w:rsidRPr="009679CA">
                    <w:rPr>
                      <w:rFonts w:ascii="Verdana" w:hAnsi="Verdana"/>
                    </w:rPr>
                    <w:t>Miroslavljevo jevanđelje</w:t>
                  </w:r>
                </w:p>
                <w:p w:rsidR="009679CA" w:rsidRPr="009679CA" w:rsidRDefault="009679CA">
                  <w:pPr>
                    <w:rPr>
                      <w:rFonts w:ascii="Verdana" w:hAnsi="Verdana"/>
                    </w:rPr>
                  </w:pPr>
                  <w:r w:rsidRPr="009679CA">
                    <w:rPr>
                      <w:rFonts w:ascii="Verdana" w:hAnsi="Verdana"/>
                    </w:rPr>
                    <w:t>Žitije Svetog Simeona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135.75pt;margin-top:349.9pt;width:126.75pt;height:67.5pt;z-index:251666432" arcsize="10923f" fillcolor="#daeef3 [664]">
            <o:extrusion v:ext="view" on="t" viewpoint="-34.72222mm,34.72222mm" viewpointorigin="-.5,.5" skewangle="45" lightposition="-50000" lightposition2="50000"/>
            <v:textbox>
              <w:txbxContent>
                <w:p w:rsidR="00E969BF" w:rsidRPr="00E30B97" w:rsidRDefault="00E969BF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30B97">
                    <w:rPr>
                      <w:rFonts w:ascii="Verdana" w:hAnsi="Verdana"/>
                      <w:sz w:val="20"/>
                      <w:szCs w:val="20"/>
                    </w:rPr>
                    <w:t xml:space="preserve">!!!!   </w:t>
                  </w:r>
                  <w:r w:rsidRPr="00E30B97">
                    <w:rPr>
                      <w:rFonts w:ascii="Verdana" w:hAnsi="Verdana"/>
                      <w:b/>
                      <w:sz w:val="20"/>
                      <w:szCs w:val="20"/>
                    </w:rPr>
                    <w:t>Jovan Rajić</w:t>
                  </w:r>
                  <w:r w:rsidRPr="00E30B97">
                    <w:rPr>
                      <w:rFonts w:ascii="Verdana" w:hAnsi="Verdana"/>
                      <w:sz w:val="20"/>
                      <w:szCs w:val="20"/>
                    </w:rPr>
                    <w:t xml:space="preserve"> i </w:t>
                  </w:r>
                  <w:r w:rsidRPr="00E30B97">
                    <w:rPr>
                      <w:rFonts w:ascii="Verdana" w:hAnsi="Verdana"/>
                      <w:b/>
                      <w:sz w:val="20"/>
                      <w:szCs w:val="20"/>
                    </w:rPr>
                    <w:t>Zaharije Orfelin</w:t>
                  </w:r>
                  <w:r w:rsidRPr="00E30B97">
                    <w:rPr>
                      <w:rFonts w:ascii="Verdana" w:hAnsi="Verdana"/>
                      <w:sz w:val="20"/>
                      <w:szCs w:val="20"/>
                    </w:rPr>
                    <w:t xml:space="preserve"> pišu na </w:t>
                  </w:r>
                  <w:r w:rsidRPr="00E30B9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narodnom </w:t>
                  </w:r>
                  <w:r w:rsidRPr="00E30B97">
                    <w:rPr>
                      <w:rFonts w:ascii="Verdana" w:hAnsi="Verdana"/>
                      <w:sz w:val="20"/>
                      <w:szCs w:val="20"/>
                    </w:rPr>
                    <w:t>jeziku</w:t>
                  </w:r>
                </w:p>
              </w:txbxContent>
            </v:textbox>
          </v:roundrect>
        </w:pict>
      </w:r>
      <w:r w:rsidR="00E42399">
        <w:t xml:space="preserve">                     </w:t>
      </w:r>
      <w:r w:rsidR="00A244B2">
        <w:t xml:space="preserve"> </w:t>
      </w:r>
      <w:r w:rsidR="00E42399">
        <w:t xml:space="preserve">      </w:t>
      </w:r>
    </w:p>
    <w:p w:rsidR="00D13686" w:rsidRPr="00D13686" w:rsidRDefault="00A44665" w:rsidP="00D13686">
      <w:r>
        <w:rPr>
          <w:noProof/>
        </w:rPr>
        <w:pict>
          <v:roundrect id="_x0000_s1033" style="position:absolute;margin-left:-22.5pt;margin-top:10.7pt;width:1in;height:29.25pt;z-index:251663360" arcsize="10923f" fillcolor="#fbd4b4 [1305]">
            <v:shadow color="white [3212]" opacity=".5" offset="6pt,6pt"/>
            <o:extrusion v:ext="view" color="#fabf8f [1945]" on="t" viewpoint="-34.72222mm,34.72222mm" viewpointorigin="-.5,.5" skewangle="45" lightposition="-50000" lightposition2="50000"/>
            <v:textbox>
              <w:txbxContent>
                <w:p w:rsidR="00F1158B" w:rsidRPr="00F1158B" w:rsidRDefault="00F1158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</w:t>
                  </w:r>
                  <w:r w:rsidRPr="00F1158B">
                    <w:rPr>
                      <w:rFonts w:ascii="Verdana" w:hAnsi="Verdana"/>
                      <w:b/>
                    </w:rPr>
                    <w:t xml:space="preserve">IX </w:t>
                  </w:r>
                  <w:r w:rsidRPr="00F1158B">
                    <w:rPr>
                      <w:rFonts w:ascii="Verdana" w:hAnsi="Verdana"/>
                    </w:rPr>
                    <w:t>vek</w:t>
                  </w:r>
                </w:p>
              </w:txbxContent>
            </v:textbox>
          </v:roundrect>
        </w:pict>
      </w:r>
    </w:p>
    <w:p w:rsidR="00D13686" w:rsidRPr="00D13686" w:rsidRDefault="00D13686" w:rsidP="00D13686"/>
    <w:p w:rsidR="00D13686" w:rsidRPr="00D13686" w:rsidRDefault="00D13686" w:rsidP="00D13686"/>
    <w:p w:rsidR="00D13686" w:rsidRPr="00D13686" w:rsidRDefault="00D13686" w:rsidP="00D13686"/>
    <w:p w:rsidR="00D13686" w:rsidRPr="00D13686" w:rsidRDefault="00D13686" w:rsidP="00D13686"/>
    <w:p w:rsidR="00D13686" w:rsidRPr="00D13686" w:rsidRDefault="00D13686" w:rsidP="00D13686"/>
    <w:p w:rsidR="00D13686" w:rsidRPr="00D13686" w:rsidRDefault="00A44665" w:rsidP="00D13686">
      <w:r>
        <w:rPr>
          <w:noProof/>
        </w:rPr>
        <w:pict>
          <v:roundrect id="_x0000_s1038" style="position:absolute;margin-left:-22.5pt;margin-top:3.15pt;width:81pt;height:51pt;z-index:251665408" arcsize="10923f" fillcolor="#d6e3bc [1302]" strokecolor="#f2f2f2 [3041]" strokeweight="3pt">
            <v:shadow type="perspective" color="#4e6128 [1606]" opacity=".5" offset="1pt" offset2="-1pt"/>
            <o:extrusion v:ext="view" on="t" viewpoint="-34.72222mm,34.72222mm" viewpointorigin="-.5,.5" skewangle="45" lightposition="-50000" lightposition2="50000"/>
            <v:textbox>
              <w:txbxContent>
                <w:p w:rsidR="00013EF5" w:rsidRPr="00E30B97" w:rsidRDefault="00013EF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E30B97">
                    <w:rPr>
                      <w:rFonts w:ascii="Verdana" w:hAnsi="Verdana"/>
                      <w:b/>
                      <w:sz w:val="16"/>
                      <w:szCs w:val="16"/>
                    </w:rPr>
                    <w:t>XI/XII</w:t>
                  </w:r>
                  <w:r w:rsidRPr="00E30B97">
                    <w:rPr>
                      <w:rFonts w:ascii="Verdana" w:hAnsi="Verdana"/>
                      <w:sz w:val="16"/>
                      <w:szCs w:val="16"/>
                    </w:rPr>
                    <w:t xml:space="preserve">         – ½ </w:t>
                  </w:r>
                  <w:r w:rsidRPr="00E30B97"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XVIII </w:t>
                  </w:r>
                  <w:r w:rsidRPr="00E30B97">
                    <w:rPr>
                      <w:rFonts w:ascii="Verdana" w:hAnsi="Verdana"/>
                      <w:sz w:val="16"/>
                      <w:szCs w:val="16"/>
                    </w:rPr>
                    <w:t>veka</w:t>
                  </w:r>
                </w:p>
              </w:txbxContent>
            </v:textbox>
          </v:roundrect>
        </w:pict>
      </w:r>
    </w:p>
    <w:p w:rsidR="00D13686" w:rsidRPr="00D13686" w:rsidRDefault="00D13686" w:rsidP="00D13686"/>
    <w:p w:rsidR="00D13686" w:rsidRPr="00D13686" w:rsidRDefault="00D13686" w:rsidP="00D13686"/>
    <w:p w:rsidR="00D13686" w:rsidRPr="00D13686" w:rsidRDefault="00D13686" w:rsidP="00D13686"/>
    <w:p w:rsidR="00D13686" w:rsidRDefault="00A44665" w:rsidP="00D13686"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47" type="#_x0000_t94" style="position:absolute;margin-left:38.25pt;margin-top:21.3pt;width:256.5pt;height:40.5pt;z-index:251672576" fillcolor="#eaf1dd [662]">
            <v:textbox>
              <w:txbxContent>
                <w:p w:rsidR="00404F94" w:rsidRPr="00404F94" w:rsidRDefault="00404F94">
                  <w:pPr>
                    <w:rPr>
                      <w:rFonts w:ascii="Verdana" w:hAnsi="Verdana"/>
                    </w:rPr>
                  </w:pPr>
                  <w:r w:rsidRPr="009C452D">
                    <w:rPr>
                      <w:rFonts w:ascii="Verdana" w:hAnsi="Verdana"/>
                      <w:b/>
                    </w:rPr>
                    <w:t xml:space="preserve">1690 </w:t>
                  </w:r>
                  <w:r w:rsidRPr="00404F94">
                    <w:rPr>
                      <w:rFonts w:ascii="Verdana" w:hAnsi="Verdana"/>
                    </w:rPr>
                    <w:t xml:space="preserve">   Seoba Srba </w:t>
                  </w:r>
                </w:p>
              </w:txbxContent>
            </v:textbox>
          </v:shape>
        </w:pict>
      </w:r>
    </w:p>
    <w:p w:rsidR="00AC16DE" w:rsidRPr="00D13686" w:rsidRDefault="00A44665" w:rsidP="00D13686">
      <w:pPr>
        <w:ind w:firstLine="720"/>
      </w:pPr>
      <w:r>
        <w:rPr>
          <w:noProof/>
        </w:rPr>
        <w:pict>
          <v:roundrect id="_x0000_s1043" style="position:absolute;left:0;text-align:left;margin-left:336pt;margin-top:157.1pt;width:145.5pt;height:53.25pt;z-index:251669504" arcsize="10923f" fillcolor="#92cddc [1944]">
            <o:extrusion v:ext="view" on="t" viewpoint="-34.72222mm,34.72222mm" viewpointorigin="-.5,.5" skewangle="45" lightposition="-50000" lightposition2="50000"/>
            <v:textbox style="mso-next-textbox:#_x0000_s1043">
              <w:txbxContent>
                <w:p w:rsidR="00E30B97" w:rsidRPr="00DB1C59" w:rsidRDefault="00E30B97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DB1C59">
                    <w:rPr>
                      <w:rFonts w:ascii="Verdana" w:hAnsi="Verdana"/>
                      <w:b/>
                      <w:sz w:val="24"/>
                      <w:szCs w:val="24"/>
                    </w:rPr>
                    <w:t>Slavenosrpski  jezik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-22.5pt;margin-top:36.35pt;width:53.25pt;height:41.25pt;z-index:251670528" arcsize="10923f" fillcolor="#daeef3 [664]">
            <o:extrusion v:ext="view" on="t" viewpoint="-34.72222mm,34.72222mm" viewpointorigin="-.5,.5" skewangle="45" lightposition="-50000" lightposition2="50000"/>
            <v:textbox>
              <w:txbxContent>
                <w:p w:rsidR="009B1AAD" w:rsidRPr="00E30B97" w:rsidRDefault="00E969BF">
                  <w:pPr>
                    <w:rPr>
                      <w:rFonts w:ascii="Verdana" w:hAnsi="Verdana"/>
                    </w:rPr>
                  </w:pPr>
                  <w:r w:rsidRPr="00E30B97">
                    <w:rPr>
                      <w:rFonts w:ascii="Verdana" w:hAnsi="Verdana"/>
                      <w:b/>
                    </w:rPr>
                    <w:t xml:space="preserve">XVIII </w:t>
                  </w:r>
                  <w:r w:rsidRPr="00E30B97">
                    <w:rPr>
                      <w:rFonts w:ascii="Verdana" w:hAnsi="Verdana"/>
                    </w:rPr>
                    <w:t xml:space="preserve">vek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left:0;text-align:left;margin-left:111pt;margin-top:147.35pt;width:183.75pt;height:89.25pt;z-index:251668480" arcsize="10923f" fillcolor="#92cddc [1944]">
            <o:extrusion v:ext="view" on="t" viewpoint="-34.72222mm,34.72222mm" viewpointorigin="-.5,.5" skewangle="45" lightposition="-50000" lightposition2="50000"/>
            <v:textbox style="mso-next-textbox:#_x0000_s1042">
              <w:txbxContent>
                <w:p w:rsidR="00DB1C59" w:rsidRPr="00DB1C59" w:rsidRDefault="00DB1C59">
                  <w:pPr>
                    <w:rPr>
                      <w:rFonts w:ascii="Verdana" w:hAnsi="Verdana"/>
                    </w:rPr>
                  </w:pPr>
                  <w:r w:rsidRPr="00DB1C59">
                    <w:rPr>
                      <w:rFonts w:ascii="Verdana" w:hAnsi="Verdana"/>
                      <w:b/>
                    </w:rPr>
                    <w:t>Slavenosrpski magazin</w:t>
                  </w:r>
                  <w:r w:rsidRPr="00DB1C59">
                    <w:rPr>
                      <w:rFonts w:ascii="Verdana" w:hAnsi="Verdana"/>
                    </w:rPr>
                    <w:t>, Zaharije Orfelin, 1768</w:t>
                  </w:r>
                </w:p>
                <w:p w:rsidR="00DB1C59" w:rsidRPr="00DB1C59" w:rsidRDefault="00DB1C59">
                  <w:pPr>
                    <w:rPr>
                      <w:rFonts w:ascii="Verdana" w:hAnsi="Verdana"/>
                      <w:b/>
                    </w:rPr>
                  </w:pPr>
                  <w:r w:rsidRPr="00DB1C59">
                    <w:rPr>
                      <w:rFonts w:ascii="Verdana" w:hAnsi="Verdana"/>
                      <w:b/>
                    </w:rPr>
                    <w:t>Jovan  Sterija Popović, Sava Mrkalj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left:0;text-align:left;margin-left:-31.5pt;margin-top:143.6pt;width:85.5pt;height:66.75pt;z-index:251671552" arcsize="10923f" fillcolor="#92cddc [1944]">
            <o:extrusion v:ext="view" on="t" viewpoint="-34.72222mm,34.72222mm" viewpointorigin="-.5,.5" skewangle="45" lightposition="-50000" lightposition2="50000"/>
            <v:textbox style="mso-next-textbox:#_x0000_s1045">
              <w:txbxContent>
                <w:p w:rsidR="009B1AAD" w:rsidRPr="00DB1C59" w:rsidRDefault="00E30B9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DB1C59">
                    <w:rPr>
                      <w:rFonts w:ascii="Verdana" w:hAnsi="Verdana"/>
                      <w:sz w:val="18"/>
                      <w:szCs w:val="18"/>
                    </w:rPr>
                    <w:t xml:space="preserve">Kraj </w:t>
                  </w:r>
                  <w:r w:rsidRPr="00DB1C59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XVIII </w:t>
                  </w:r>
                  <w:r w:rsidRPr="00DB1C59">
                    <w:rPr>
                      <w:rFonts w:ascii="Verdana" w:hAnsi="Verdana"/>
                      <w:sz w:val="18"/>
                      <w:szCs w:val="18"/>
                    </w:rPr>
                    <w:t xml:space="preserve">– prva polovina </w:t>
                  </w:r>
                  <w:r w:rsidRPr="00DB1C59">
                    <w:rPr>
                      <w:rFonts w:ascii="Verdana" w:hAnsi="Verdana"/>
                      <w:b/>
                      <w:sz w:val="18"/>
                      <w:szCs w:val="18"/>
                    </w:rPr>
                    <w:t>XIX</w:t>
                  </w:r>
                  <w:r w:rsidRPr="00DB1C59">
                    <w:rPr>
                      <w:rFonts w:ascii="Verdana" w:hAnsi="Verdana"/>
                      <w:sz w:val="18"/>
                      <w:szCs w:val="18"/>
                    </w:rPr>
                    <w:t xml:space="preserve"> veka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331.5pt;margin-top:28.1pt;width:140.25pt;height:94.5pt;z-index:251667456" arcsize="10923f" fillcolor="#daeef3 [664]">
            <o:extrusion v:ext="view" backdepth="1in" on="t" viewpoint="-34.72222mm,34.72222mm" viewpointorigin="-.5,.5" skewangle="45" lightposition="-50000" lightposition2="50000" type="perspective"/>
            <v:textbox>
              <w:txbxContent>
                <w:p w:rsidR="00E969BF" w:rsidRPr="00E30B97" w:rsidRDefault="00E969BF">
                  <w:pPr>
                    <w:rPr>
                      <w:rFonts w:ascii="Verdana" w:hAnsi="Verdana"/>
                    </w:rPr>
                  </w:pPr>
                  <w:r w:rsidRPr="00E30B97">
                    <w:rPr>
                      <w:rFonts w:ascii="Verdana" w:hAnsi="Verdana"/>
                      <w:b/>
                    </w:rPr>
                    <w:t>Ruskoslovenski  jezik</w:t>
                  </w:r>
                  <w:r w:rsidRPr="00E30B97">
                    <w:rPr>
                      <w:rFonts w:ascii="Verdana" w:hAnsi="Verdana"/>
                    </w:rPr>
                    <w:t xml:space="preserve"> – ruska redakcija staroslovenskog jezika</w:t>
                  </w:r>
                </w:p>
                <w:p w:rsidR="00E969BF" w:rsidRPr="00E969BF" w:rsidRDefault="00E969BF"/>
              </w:txbxContent>
            </v:textbox>
          </v:roundrect>
        </w:pict>
      </w:r>
    </w:p>
    <w:sectPr w:rsidR="00AC16DE" w:rsidRPr="00D13686" w:rsidSect="00B90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8A0" w:rsidRDefault="004268A0" w:rsidP="00C9781E">
      <w:pPr>
        <w:spacing w:after="0" w:line="240" w:lineRule="auto"/>
      </w:pPr>
      <w:r>
        <w:separator/>
      </w:r>
    </w:p>
  </w:endnote>
  <w:endnote w:type="continuationSeparator" w:id="1">
    <w:p w:rsidR="004268A0" w:rsidRDefault="004268A0" w:rsidP="00C9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8" w:rsidRDefault="000408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8" w:rsidRDefault="000408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8" w:rsidRDefault="000408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8A0" w:rsidRDefault="004268A0" w:rsidP="00C9781E">
      <w:pPr>
        <w:spacing w:after="0" w:line="240" w:lineRule="auto"/>
      </w:pPr>
      <w:r>
        <w:separator/>
      </w:r>
    </w:p>
  </w:footnote>
  <w:footnote w:type="continuationSeparator" w:id="1">
    <w:p w:rsidR="004268A0" w:rsidRDefault="004268A0" w:rsidP="00C9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8" w:rsidRDefault="000408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81E" w:rsidRPr="00DA50A8" w:rsidRDefault="00C9781E">
    <w:pPr>
      <w:pStyle w:val="Header"/>
      <w:rPr>
        <w:rFonts w:ascii="Verdana" w:hAnsi="Verdana"/>
      </w:rPr>
    </w:pPr>
    <w:r>
      <w:rPr>
        <w:noProof/>
      </w:rPr>
      <w:drawing>
        <wp:inline distT="0" distB="0" distL="0" distR="0">
          <wp:extent cx="1885950" cy="446034"/>
          <wp:effectExtent l="19050" t="0" r="0" b="0"/>
          <wp:docPr id="1" name="Picture 0" descr="abc.amarilisonline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.amarilisonline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44603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Pr="00040828">
      <w:rPr>
        <w:rFonts w:ascii="Verdana" w:hAnsi="Verdana"/>
        <w:color w:val="C2D69B" w:themeColor="accent3" w:themeTint="99"/>
      </w:rPr>
      <w:t>http://abc.amarilisonline.com/</w:t>
    </w:r>
  </w:p>
  <w:p w:rsidR="00C9781E" w:rsidRDefault="00C9781E">
    <w:pPr>
      <w:pStyle w:val="Header"/>
    </w:pPr>
  </w:p>
  <w:p w:rsidR="00C9781E" w:rsidRDefault="00C978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28" w:rsidRDefault="00040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77F"/>
    <w:multiLevelType w:val="hybridMultilevel"/>
    <w:tmpl w:val="DB109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20482">
      <o:colormru v:ext="edit" colors="#c60"/>
      <o:colormenu v:ext="edit" fillcolor="none [1305]" strokecolor="none [1609]" shadowcolor="none [3212]" extrusioncolor="none [194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2399"/>
    <w:rsid w:val="000137EC"/>
    <w:rsid w:val="00013EF5"/>
    <w:rsid w:val="00040828"/>
    <w:rsid w:val="001B06EC"/>
    <w:rsid w:val="00217656"/>
    <w:rsid w:val="00320EEB"/>
    <w:rsid w:val="0032102E"/>
    <w:rsid w:val="003F06DF"/>
    <w:rsid w:val="00404F94"/>
    <w:rsid w:val="004268A0"/>
    <w:rsid w:val="00450AFE"/>
    <w:rsid w:val="00540E5F"/>
    <w:rsid w:val="00713DC4"/>
    <w:rsid w:val="00790097"/>
    <w:rsid w:val="007C4E1B"/>
    <w:rsid w:val="008559AA"/>
    <w:rsid w:val="008630A9"/>
    <w:rsid w:val="008D2C36"/>
    <w:rsid w:val="009679CA"/>
    <w:rsid w:val="009B1AAD"/>
    <w:rsid w:val="009C452D"/>
    <w:rsid w:val="00A244B2"/>
    <w:rsid w:val="00A44665"/>
    <w:rsid w:val="00A50D7D"/>
    <w:rsid w:val="00A7055C"/>
    <w:rsid w:val="00AB0DA5"/>
    <w:rsid w:val="00AB6CEE"/>
    <w:rsid w:val="00AC16DE"/>
    <w:rsid w:val="00B81963"/>
    <w:rsid w:val="00B90D4C"/>
    <w:rsid w:val="00B95A45"/>
    <w:rsid w:val="00C625A7"/>
    <w:rsid w:val="00C9781E"/>
    <w:rsid w:val="00CB5023"/>
    <w:rsid w:val="00CD2BA1"/>
    <w:rsid w:val="00D13686"/>
    <w:rsid w:val="00D52514"/>
    <w:rsid w:val="00DA50A8"/>
    <w:rsid w:val="00DB1C59"/>
    <w:rsid w:val="00E30B97"/>
    <w:rsid w:val="00E42399"/>
    <w:rsid w:val="00E74BFD"/>
    <w:rsid w:val="00E969BF"/>
    <w:rsid w:val="00F1158B"/>
    <w:rsid w:val="00FB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c60"/>
      <o:colormenu v:ext="edit" fillcolor="none [1305]" strokecolor="none [1609]" shadowcolor="none [3212]" extrusioncolor="none [1945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81E"/>
  </w:style>
  <w:style w:type="paragraph" w:styleId="Footer">
    <w:name w:val="footer"/>
    <w:basedOn w:val="Normal"/>
    <w:link w:val="FooterChar"/>
    <w:uiPriority w:val="99"/>
    <w:semiHidden/>
    <w:unhideWhenUsed/>
    <w:rsid w:val="00C97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81E"/>
  </w:style>
  <w:style w:type="paragraph" w:styleId="ListParagraph">
    <w:name w:val="List Paragraph"/>
    <w:basedOn w:val="Normal"/>
    <w:uiPriority w:val="34"/>
    <w:qFormat/>
    <w:rsid w:val="0096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26</cp:revision>
  <dcterms:created xsi:type="dcterms:W3CDTF">2011-04-06T10:15:00Z</dcterms:created>
  <dcterms:modified xsi:type="dcterms:W3CDTF">2011-04-06T20:50:00Z</dcterms:modified>
</cp:coreProperties>
</file>