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1"/>
        <w:tblW w:w="0" w:type="auto"/>
        <w:tblLayout w:type="fixed"/>
        <w:tblLook w:val="0000"/>
      </w:tblPr>
      <w:tblGrid>
        <w:gridCol w:w="2616"/>
        <w:gridCol w:w="3106"/>
        <w:gridCol w:w="1008"/>
        <w:gridCol w:w="1008"/>
      </w:tblGrid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bCs/>
                <w:color w:val="000000"/>
              </w:rPr>
              <w:t>Fraza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Prevod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Lekcija</w:t>
            </w:r>
            <w:proofErr w:type="spellEnd"/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>Hallo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zdravo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Guten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Morgen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dobro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jutro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Guten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Tag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dobar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Guten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Abend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dobro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veče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Freut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mich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drago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mi je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Auf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Wiedersehen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viđenja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Gute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Nacht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laku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noć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Tschüs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Ćao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odlazak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0D212A" w:rsidP="000D2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Auf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Wiederö</w:t>
            </w:r>
            <w:r w:rsidR="00B84F58" w:rsidRPr="003817B4">
              <w:rPr>
                <w:rFonts w:ascii="Times New Roman" w:hAnsi="Times New Roman" w:cs="Times New Roman"/>
                <w:b/>
                <w:color w:val="000000"/>
              </w:rPr>
              <w:t>ren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slušanja</w:t>
            </w:r>
            <w:proofErr w:type="spellEnd"/>
            <w:r w:rsidR="002A1968">
              <w:rPr>
                <w:rFonts w:ascii="Times New Roman" w:hAnsi="Times New Roman" w:cs="Times New Roman"/>
                <w:color w:val="000000"/>
              </w:rPr>
              <w:t xml:space="preserve">/u </w:t>
            </w:r>
            <w:proofErr w:type="spellStart"/>
            <w:r w:rsidR="002A1968">
              <w:rPr>
                <w:rFonts w:ascii="Times New Roman" w:hAnsi="Times New Roman" w:cs="Times New Roman"/>
                <w:color w:val="000000"/>
              </w:rPr>
              <w:t>tel.razgovorima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Herzlich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willkommen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dobrodošli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srca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Entschuldigung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Izvinite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Tut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mir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leid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Žao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mi je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66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B84F58" w:rsidRPr="003817B4">
              <w:rPr>
                <w:rFonts w:ascii="Times New Roman" w:hAnsi="Times New Roman" w:cs="Times New Roman"/>
                <w:b/>
                <w:color w:val="000000"/>
              </w:rPr>
              <w:t>Bitte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molim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66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B84F58" w:rsidRPr="003817B4">
              <w:rPr>
                <w:rFonts w:ascii="Times New Roman" w:hAnsi="Times New Roman" w:cs="Times New Roman"/>
                <w:b/>
                <w:color w:val="000000"/>
              </w:rPr>
              <w:t>Danke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hvala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Vielen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Dank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Puno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hvala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Wie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geht's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>?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Kako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je?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im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Moment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ovom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trenutku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noch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einmal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još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jednom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>auf Deutsch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nemačkom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zum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Beispiel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primer</w:t>
            </w:r>
          </w:p>
          <w:p w:rsidR="009575FC" w:rsidRDefault="009575F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  <w:p w:rsidR="009575FC" w:rsidRDefault="009575F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85925" cy="647700"/>
                  <wp:effectExtent l="19050" t="0" r="0" b="0"/>
                  <wp:docPr id="2" name="Picture 1" descr="abc.amarilisonline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c.amarilisonline-logo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073" cy="65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5FC" w:rsidRDefault="009575F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  <w:p w:rsidR="009575FC" w:rsidRDefault="009575F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Wie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bitte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>?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Kako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molim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 w:rsidP="002A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zu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H</w:t>
            </w:r>
            <w:r w:rsidR="002A1968" w:rsidRPr="003817B4">
              <w:rPr>
                <w:rFonts w:ascii="Times New Roman" w:hAnsi="Times New Roman" w:cs="Times New Roman"/>
                <w:b/>
                <w:color w:val="000000"/>
              </w:rPr>
              <w:t>a</w:t>
            </w:r>
            <w:r w:rsidRPr="003817B4">
              <w:rPr>
                <w:rFonts w:ascii="Times New Roman" w:hAnsi="Times New Roman" w:cs="Times New Roman"/>
                <w:b/>
                <w:color w:val="000000"/>
              </w:rPr>
              <w:t>use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kuće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leider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nažalost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vor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allem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svega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Vorsicht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>!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Oprez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!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Es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ist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… (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Uhr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je …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časova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Es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ist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halb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…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… (sati)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de-DE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  <w:lang w:val="de-DE"/>
              </w:rPr>
              <w:t>Es ist virtel vor/nach…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četvrt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do/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posle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… (sati)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de-DE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  <w:lang w:val="de-DE"/>
              </w:rPr>
              <w:t>Es ist kurz vor/nach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malo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do/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posle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… (sati)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Es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ist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gleich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… (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Uhr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skoro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… (sati)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Um …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Uhr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 … sati.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Wie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spät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ist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es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>?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Koliko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je sati?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>Von (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Uhr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)…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Bis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… (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Uhr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… do … (sati)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Am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Morgen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Vormittag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Ujutro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/pre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podne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In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der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Nacht</w:t>
            </w:r>
            <w:proofErr w:type="spellEnd"/>
          </w:p>
        </w:tc>
        <w:tc>
          <w:tcPr>
            <w:tcW w:w="3106" w:type="dxa"/>
          </w:tcPr>
          <w:p w:rsidR="00B84F58" w:rsidRPr="002A1968" w:rsidRDefault="002A196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noću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3817B4">
              <w:rPr>
                <w:rFonts w:ascii="Times New Roman" w:hAnsi="Times New Roman" w:cs="Times New Roman"/>
                <w:b/>
                <w:color w:val="000000"/>
              </w:rPr>
              <w:lastRenderedPageBreak/>
              <w:t>Am</w:t>
            </w:r>
            <w:proofErr w:type="gram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Montag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Dienstag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>…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ponedeljak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utorak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Jeden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Montag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Svakog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ponedeljka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Jeden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Morgen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Svako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jutro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Hausaufgaben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machen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raditi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domaće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zadatke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spazieren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gehen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ići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šetnju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ins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Bett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gehen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ići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krevet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7C2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  <w:r w:rsidR="00B84F58" w:rsidRPr="003817B4">
              <w:rPr>
                <w:rFonts w:ascii="Times New Roman" w:hAnsi="Times New Roman" w:cs="Times New Roman"/>
                <w:b/>
                <w:color w:val="000000"/>
              </w:rPr>
              <w:t>riefe</w:t>
            </w:r>
            <w:proofErr w:type="spellEnd"/>
            <w:r w:rsidR="00B84F58"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B84F58" w:rsidRPr="003817B4">
              <w:rPr>
                <w:rFonts w:ascii="Times New Roman" w:hAnsi="Times New Roman" w:cs="Times New Roman"/>
                <w:b/>
                <w:color w:val="000000"/>
              </w:rPr>
              <w:t>schreiben</w:t>
            </w:r>
            <w:proofErr w:type="spellEnd"/>
          </w:p>
        </w:tc>
        <w:tc>
          <w:tcPr>
            <w:tcW w:w="3106" w:type="dxa"/>
          </w:tcPr>
          <w:p w:rsidR="00B84F58" w:rsidRDefault="00B84F58" w:rsidP="002A196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Pisati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pism</w:t>
            </w:r>
            <w:r w:rsidR="002A1968">
              <w:rPr>
                <w:rFonts w:ascii="Times New Roman" w:hAnsi="Times New Roman" w:cs="Times New Roman"/>
                <w:color w:val="000000"/>
              </w:rPr>
              <w:t>a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Fahrrad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fahren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Voziti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bicikl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Freunde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treffen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Sretati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prijatelje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im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Internet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surfen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Surfovati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internetom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Ski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fahren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Skijati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Sport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machen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Baviti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sportom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 w:rsidP="00FA4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Im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Norden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FA416F" w:rsidRPr="003817B4"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="00FA416F" w:rsidRPr="003817B4">
              <w:rPr>
                <w:rFonts w:ascii="Times New Roman" w:hAnsi="Times New Roman" w:cs="Times New Roman"/>
                <w:b/>
                <w:color w:val="000000"/>
                <w:lang w:val="de-DE"/>
              </w:rPr>
              <w:t>ü</w:t>
            </w:r>
            <w:r w:rsidRPr="003817B4">
              <w:rPr>
                <w:rFonts w:ascii="Times New Roman" w:hAnsi="Times New Roman" w:cs="Times New Roman"/>
                <w:b/>
                <w:color w:val="000000"/>
              </w:rPr>
              <w:t>den</w:t>
            </w: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sever/jug</w:t>
            </w: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Im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Frühling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Sommer</w:t>
            </w:r>
            <w:proofErr w:type="spellEnd"/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proleće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leto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cnfStyle w:val="000000100000"/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Nach</w:t>
            </w:r>
            <w:proofErr w:type="spellEnd"/>
            <w:r w:rsidRPr="003817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color w:val="000000"/>
              </w:rPr>
              <w:t>Hause</w:t>
            </w:r>
            <w:proofErr w:type="spellEnd"/>
          </w:p>
        </w:tc>
        <w:tc>
          <w:tcPr>
            <w:tcW w:w="3106" w:type="dxa"/>
          </w:tcPr>
          <w:p w:rsidR="00B84F58" w:rsidRDefault="00FA416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ići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="00B84F58">
              <w:rPr>
                <w:rFonts w:ascii="Times New Roman" w:hAnsi="Times New Roman" w:cs="Times New Roman"/>
                <w:color w:val="000000"/>
              </w:rPr>
              <w:t>kući</w:t>
            </w:r>
            <w:proofErr w:type="spellEnd"/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F58" w:rsidTr="003817B4">
        <w:trPr>
          <w:trHeight w:val="288"/>
        </w:trPr>
        <w:tc>
          <w:tcPr>
            <w:cnfStyle w:val="000010000000"/>
            <w:tcW w:w="2616" w:type="dxa"/>
          </w:tcPr>
          <w:p w:rsidR="00B84F58" w:rsidRPr="003817B4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6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cnfStyle w:val="000010000000"/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</w:tcPr>
          <w:p w:rsidR="00B84F58" w:rsidRDefault="00B84F58">
            <w:pPr>
              <w:autoSpaceDE w:val="0"/>
              <w:autoSpaceDN w:val="0"/>
              <w:adjustRightInd w:val="0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E73CD" w:rsidRDefault="00EE73CD"/>
    <w:sectPr w:rsidR="00EE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84F58"/>
    <w:rsid w:val="000D212A"/>
    <w:rsid w:val="002A1968"/>
    <w:rsid w:val="002C06BD"/>
    <w:rsid w:val="003817B4"/>
    <w:rsid w:val="0066197C"/>
    <w:rsid w:val="007C2515"/>
    <w:rsid w:val="009575FC"/>
    <w:rsid w:val="00B84F58"/>
    <w:rsid w:val="00EE73CD"/>
    <w:rsid w:val="00FA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3817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3817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zvonkodragana</dc:creator>
  <cp:keywords/>
  <dc:description/>
  <cp:lastModifiedBy>zvonkodragana</cp:lastModifiedBy>
  <cp:revision>9</cp:revision>
  <dcterms:created xsi:type="dcterms:W3CDTF">2014-02-05T14:12:00Z</dcterms:created>
  <dcterms:modified xsi:type="dcterms:W3CDTF">2014-02-05T14:26:00Z</dcterms:modified>
</cp:coreProperties>
</file>