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W w:w="11072" w:type="dxa"/>
        <w:tblLook w:val="06E0"/>
      </w:tblPr>
      <w:tblGrid>
        <w:gridCol w:w="1658"/>
        <w:gridCol w:w="1840"/>
        <w:gridCol w:w="1634"/>
        <w:gridCol w:w="2060"/>
        <w:gridCol w:w="2425"/>
        <w:gridCol w:w="1455"/>
      </w:tblGrid>
      <w:tr w:rsidR="0047336A" w:rsidRPr="0047336A" w:rsidTr="000F35EB">
        <w:trPr>
          <w:cnfStyle w:val="100000000000"/>
          <w:trHeight w:val="285"/>
        </w:trPr>
        <w:tc>
          <w:tcPr>
            <w:cnfStyle w:val="001000000000"/>
            <w:tcW w:w="1658" w:type="dxa"/>
            <w:noWrap/>
            <w:hideMark/>
          </w:tcPr>
          <w:p w:rsidR="0047336A" w:rsidRPr="00C064A3" w:rsidRDefault="00A676D7" w:rsidP="0047336A">
            <w:pPr>
              <w:rPr>
                <w:rFonts w:ascii="Times New Roman" w:eastAsia="Times New Roman" w:hAnsi="Times New Roman" w:cs="Times New Roman"/>
                <w:bCs w:val="0"/>
              </w:rPr>
            </w:pPr>
            <w:proofErr w:type="spellStart"/>
            <w:r w:rsidRPr="00C064A3">
              <w:rPr>
                <w:rFonts w:ascii="Times New Roman" w:eastAsia="Times New Roman" w:hAnsi="Times New Roman" w:cs="Times New Roman"/>
                <w:bCs w:val="0"/>
              </w:rPr>
              <w:t>d</w:t>
            </w:r>
            <w:r w:rsidR="0047336A" w:rsidRPr="00C064A3">
              <w:rPr>
                <w:rFonts w:ascii="Times New Roman" w:eastAsia="Times New Roman" w:hAnsi="Times New Roman" w:cs="Times New Roman"/>
                <w:bCs w:val="0"/>
              </w:rPr>
              <w:t>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C064A3" w:rsidRDefault="00A676D7" w:rsidP="0047336A">
            <w:pPr>
              <w:cnfStyle w:val="100000000000"/>
              <w:rPr>
                <w:rFonts w:ascii="Times New Roman" w:eastAsia="Times New Roman" w:hAnsi="Times New Roman" w:cs="Times New Roman"/>
                <w:bCs w:val="0"/>
              </w:rPr>
            </w:pPr>
            <w:r w:rsidRPr="00C064A3">
              <w:rPr>
                <w:rFonts w:ascii="Times New Roman" w:eastAsia="Times New Roman" w:hAnsi="Times New Roman" w:cs="Times New Roman"/>
                <w:bCs w:val="0"/>
              </w:rPr>
              <w:t>d</w:t>
            </w:r>
            <w:r w:rsidR="0047336A" w:rsidRPr="00C064A3">
              <w:rPr>
                <w:rFonts w:ascii="Times New Roman" w:eastAsia="Times New Roman" w:hAnsi="Times New Roman" w:cs="Times New Roman"/>
                <w:bCs w:val="0"/>
              </w:rPr>
              <w:t>ie</w:t>
            </w:r>
          </w:p>
        </w:tc>
        <w:tc>
          <w:tcPr>
            <w:tcW w:w="1634" w:type="dxa"/>
            <w:noWrap/>
            <w:hideMark/>
          </w:tcPr>
          <w:p w:rsidR="0047336A" w:rsidRPr="00C064A3" w:rsidRDefault="00A676D7" w:rsidP="0047336A">
            <w:pPr>
              <w:cnfStyle w:val="100000000000"/>
              <w:rPr>
                <w:rFonts w:ascii="Times New Roman" w:eastAsia="Times New Roman" w:hAnsi="Times New Roman" w:cs="Times New Roman"/>
                <w:bCs w:val="0"/>
              </w:rPr>
            </w:pPr>
            <w:r w:rsidRPr="00C064A3">
              <w:rPr>
                <w:rFonts w:ascii="Times New Roman" w:eastAsia="Times New Roman" w:hAnsi="Times New Roman" w:cs="Times New Roman"/>
                <w:bCs w:val="0"/>
              </w:rPr>
              <w:t>d</w:t>
            </w:r>
            <w:r w:rsidR="0047336A" w:rsidRPr="00C064A3">
              <w:rPr>
                <w:rFonts w:ascii="Times New Roman" w:eastAsia="Times New Roman" w:hAnsi="Times New Roman" w:cs="Times New Roman"/>
                <w:bCs w:val="0"/>
              </w:rPr>
              <w:t>as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Cs w:val="0"/>
                <w:color w:val="262626" w:themeColor="text1" w:themeTint="D9"/>
              </w:rPr>
              <w:t>Plural</w:t>
            </w:r>
          </w:p>
        </w:tc>
        <w:tc>
          <w:tcPr>
            <w:tcW w:w="2425" w:type="dxa"/>
            <w:noWrap/>
            <w:hideMark/>
          </w:tcPr>
          <w:p w:rsidR="0047336A" w:rsidRPr="00C064A3" w:rsidRDefault="0047336A" w:rsidP="0047336A">
            <w:pPr>
              <w:cnfStyle w:val="100000000000"/>
              <w:rPr>
                <w:rFonts w:ascii="Times New Roman" w:eastAsia="Times New Roman" w:hAnsi="Times New Roman" w:cs="Times New Roman"/>
                <w:bCs w:val="0"/>
              </w:rPr>
            </w:pPr>
            <w:proofErr w:type="spellStart"/>
            <w:r w:rsidRPr="00C064A3">
              <w:rPr>
                <w:rFonts w:ascii="Times New Roman" w:eastAsia="Times New Roman" w:hAnsi="Times New Roman" w:cs="Times New Roman"/>
                <w:bCs w:val="0"/>
              </w:rPr>
              <w:t>Übersetzung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C064A3" w:rsidRDefault="0047336A" w:rsidP="0047336A">
            <w:pPr>
              <w:cnfStyle w:val="100000000000"/>
              <w:rPr>
                <w:rFonts w:ascii="Times New Roman" w:eastAsia="Times New Roman" w:hAnsi="Times New Roman" w:cs="Times New Roman"/>
                <w:bCs w:val="0"/>
              </w:rPr>
            </w:pPr>
            <w:proofErr w:type="spellStart"/>
            <w:r w:rsidRPr="00C064A3">
              <w:rPr>
                <w:rFonts w:ascii="Times New Roman" w:eastAsia="Times New Roman" w:hAnsi="Times New Roman" w:cs="Times New Roman"/>
                <w:bCs w:val="0"/>
              </w:rPr>
              <w:t>Lektion</w:t>
            </w:r>
            <w:proofErr w:type="spellEnd"/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Adresse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Adressen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dresa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Sonderangebot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Sonderangebote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kcijska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ponuda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Apartment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Apartments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partman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Großmutter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Großmütter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aba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Großeltern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aba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deda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Oma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Omas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aka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Balkon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Balkone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alkon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Banane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Bananen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anana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Garten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Gärten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ašta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Schwimmbad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Schwimmbäder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azen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Baby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Babys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eba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Fahrrad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Fahrräder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icikl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Kino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Konos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ioskop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Farbe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Farben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oja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Familienstand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račni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status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Geschwister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raća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sestre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Bruder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Brüder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rat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Schloss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Schlösser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rava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Nummer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Nummern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96263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roj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Preis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Preise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2374C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ena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Cent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2374C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ent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Zahl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Zahlen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2374C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ifra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broj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Schuh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Schuhe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2374C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ipela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Tee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2374C0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č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aj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Becher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Becher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č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aša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Artikel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Artikel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č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lan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Donnerstag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č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еtvrtаk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Tochter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Töchter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ć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erka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lastRenderedPageBreak/>
              <w:t>Tag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Tage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an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Kinderzimmer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Kinderzimmer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ečija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soba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Großvater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Großväter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eda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Opa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Opas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eka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Kind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Kinder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ete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Mädchen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Mädchen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evojčica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Disko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Diskos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isko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Wohnzimmer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Wohnzimmer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nevna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soba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Hausafgabe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Hausafgaben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omaći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zadatak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Frühstück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oručak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Tasche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Taschen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žep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tašna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Euro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vro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Fax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Faxe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aks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Film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Filme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ilm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Firma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Firmen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irma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Fitness-Studio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Fitness-Studios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6538F5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itnes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studio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Flasche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Flaschen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laša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Formular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Formularen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ormular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Foto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Fotos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otografija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Kühlschrank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Kühlschränke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rižider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Fußball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Fußbälle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udbal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Pfund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Pfunde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unta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500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grama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Gitarre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Gitarren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itara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Hauptstadt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Hauptstädte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lavni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grad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Jahr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Jahre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odina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Alter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odište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starost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Herr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Herren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ospodin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Frau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Frauen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6538F5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ospođa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ž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ena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Stadt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Städte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rad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Gramm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Gramm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ram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Fehler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Fehler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reška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Traube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Trauben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6538F5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rožđe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Gruppe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Gruppen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rupa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Kugelschreiber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Kugelschreiber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emijska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olovka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Brot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Brote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leb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Hobby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Hobbys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obi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Flur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Flure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odnik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Hotel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Hotels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otel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Spiel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Spiele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gra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Vorname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Vornamen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C6277B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me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lično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Name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Namen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C6277B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me</w:t>
            </w:r>
            <w:proofErr w:type="spellEnd"/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aziv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E-mail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E-mails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mejl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Information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Informationen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nformacija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Ausland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nostranstvo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Internet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nternet</w:t>
            </w:r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Osten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stok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Geschichte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Geschichten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pripovest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Ansage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Ansagen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zjava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Apfel</w:t>
            </w:r>
            <w:proofErr w:type="spellEnd"/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Äpfel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abuka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Ei</w:t>
            </w:r>
            <w:proofErr w:type="spellEnd"/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Eier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aje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Essen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2425" w:type="dxa"/>
            <w:noWrap/>
            <w:hideMark/>
          </w:tcPr>
          <w:p w:rsidR="0047336A" w:rsidRPr="00962630" w:rsidRDefault="00C6277B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elo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36A" w:rsidRPr="0047336A" w:rsidTr="000F35EB">
        <w:trPr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proofErr w:type="spellStart"/>
            <w:r w:rsidRPr="00962630">
              <w:rPr>
                <w:rFonts w:ascii="Times New Roman" w:eastAsia="Times New Roman" w:hAnsi="Times New Roman" w:cs="Times New Roman"/>
                <w:b/>
                <w:color w:val="CC0000"/>
              </w:rPr>
              <w:t>Speise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962630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Speisen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962630" w:rsidRDefault="00701E99" w:rsidP="0047336A">
            <w:pPr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</w:t>
            </w:r>
            <w:r w:rsidR="0047336A" w:rsidRPr="00962630">
              <w:rPr>
                <w:rFonts w:ascii="Times New Roman" w:eastAsia="Times New Roman" w:hAnsi="Times New Roman" w:cs="Times New Roman"/>
                <w:i/>
                <w:color w:val="000000"/>
              </w:rPr>
              <w:t>elo</w:t>
            </w:r>
            <w:r w:rsidR="00C6277B">
              <w:rPr>
                <w:rFonts w:ascii="Times New Roman" w:eastAsia="Times New Roman" w:hAnsi="Times New Roman" w:cs="Times New Roman"/>
                <w:i/>
                <w:color w:val="000000"/>
              </w:rPr>
              <w:t>,obrok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47336A" w:rsidRDefault="0047336A" w:rsidP="0009755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733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36A" w:rsidRPr="0047336A" w:rsidTr="000F35EB">
        <w:trPr>
          <w:cnfStyle w:val="010000000000"/>
          <w:trHeight w:val="300"/>
        </w:trPr>
        <w:tc>
          <w:tcPr>
            <w:cnfStyle w:val="001000000000"/>
            <w:tcW w:w="1658" w:type="dxa"/>
            <w:noWrap/>
            <w:hideMark/>
          </w:tcPr>
          <w:p w:rsidR="0047336A" w:rsidRPr="00962630" w:rsidRDefault="0047336A" w:rsidP="0047336A">
            <w:pPr>
              <w:rPr>
                <w:rFonts w:ascii="Times New Roman" w:eastAsia="Times New Roman" w:hAnsi="Times New Roman" w:cs="Times New Roman"/>
                <w:b w:val="0"/>
                <w:color w:val="000099"/>
              </w:rPr>
            </w:pPr>
            <w:r w:rsidRPr="00962630">
              <w:rPr>
                <w:rFonts w:ascii="Times New Roman" w:eastAsia="Times New Roman" w:hAnsi="Times New Roman" w:cs="Times New Roman"/>
                <w:b w:val="0"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7336A" w:rsidRPr="00701E99" w:rsidRDefault="0047336A" w:rsidP="0047336A">
            <w:pPr>
              <w:cnfStyle w:val="010000000000"/>
              <w:rPr>
                <w:rFonts w:ascii="Times New Roman" w:eastAsia="Times New Roman" w:hAnsi="Times New Roman" w:cs="Times New Roman"/>
                <w:color w:val="CC0000"/>
              </w:rPr>
            </w:pPr>
            <w:proofErr w:type="spellStart"/>
            <w:r w:rsidRPr="00701E99">
              <w:rPr>
                <w:rFonts w:ascii="Times New Roman" w:eastAsia="Times New Roman" w:hAnsi="Times New Roman" w:cs="Times New Roman"/>
                <w:color w:val="CC0000"/>
              </w:rPr>
              <w:t>Speisekarte</w:t>
            </w:r>
            <w:proofErr w:type="spellEnd"/>
          </w:p>
        </w:tc>
        <w:tc>
          <w:tcPr>
            <w:tcW w:w="1634" w:type="dxa"/>
            <w:noWrap/>
            <w:hideMark/>
          </w:tcPr>
          <w:p w:rsidR="0047336A" w:rsidRPr="00701E99" w:rsidRDefault="0047336A" w:rsidP="0047336A">
            <w:pPr>
              <w:cnfStyle w:val="010000000000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 w:rsidRPr="00701E99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47336A" w:rsidRPr="00C0628C" w:rsidRDefault="0047336A" w:rsidP="0047336A">
            <w:pPr>
              <w:cnfStyle w:val="010000000000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C0628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Speisekarten</w:t>
            </w:r>
            <w:proofErr w:type="spellEnd"/>
          </w:p>
        </w:tc>
        <w:tc>
          <w:tcPr>
            <w:tcW w:w="2425" w:type="dxa"/>
            <w:noWrap/>
            <w:hideMark/>
          </w:tcPr>
          <w:p w:rsidR="0047336A" w:rsidRPr="00701E99" w:rsidRDefault="00C6277B" w:rsidP="0047336A">
            <w:pPr>
              <w:cnfStyle w:val="01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proofErr w:type="spellStart"/>
            <w:r w:rsidRPr="00701E99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j</w:t>
            </w:r>
            <w:r w:rsidR="0047336A" w:rsidRPr="00701E99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elovnik</w:t>
            </w:r>
            <w:proofErr w:type="spellEnd"/>
          </w:p>
        </w:tc>
        <w:tc>
          <w:tcPr>
            <w:tcW w:w="1455" w:type="dxa"/>
            <w:noWrap/>
            <w:hideMark/>
          </w:tcPr>
          <w:p w:rsidR="0047336A" w:rsidRPr="00701E99" w:rsidRDefault="0047336A" w:rsidP="0009755C">
            <w:pPr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01E99">
              <w:rPr>
                <w:rFonts w:ascii="Times New Roman" w:eastAsia="Times New Roman" w:hAnsi="Times New Roman" w:cs="Times New Roman"/>
                <w:b w:val="0"/>
                <w:color w:val="000000"/>
              </w:rPr>
              <w:t>6</w:t>
            </w:r>
          </w:p>
        </w:tc>
      </w:tr>
    </w:tbl>
    <w:p w:rsidR="00A676D7" w:rsidRPr="00891D5D" w:rsidRDefault="00F836C6" w:rsidP="00243AC9">
      <w:pPr>
        <w:shd w:val="clear" w:color="auto" w:fill="FFFFFF" w:themeFill="background1"/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0" cy="666843"/>
            <wp:effectExtent l="361950" t="0" r="57150" b="228507"/>
            <wp:docPr id="1" name="Picture 0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6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Above"/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 prst="relaxedInset"/>
                    </a:sp3d>
                  </pic:spPr>
                </pic:pic>
              </a:graphicData>
            </a:graphic>
          </wp:inline>
        </w:drawing>
      </w:r>
      <w:r w:rsidR="00313B05" w:rsidRPr="00891D5D">
        <w:rPr>
          <w:rFonts w:ascii="Times New Roman" w:hAnsi="Times New Roman" w:cs="Times New Roman"/>
          <w:b/>
          <w:i/>
        </w:rPr>
        <w:t>http://abc.amarilisonline.com/</w:t>
      </w:r>
    </w:p>
    <w:sectPr w:rsidR="00A676D7" w:rsidRPr="00891D5D" w:rsidSect="00B66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479BE"/>
    <w:rsid w:val="0009755C"/>
    <w:rsid w:val="000F35EB"/>
    <w:rsid w:val="00123329"/>
    <w:rsid w:val="002374C0"/>
    <w:rsid w:val="00243AC9"/>
    <w:rsid w:val="0031393F"/>
    <w:rsid w:val="00313B05"/>
    <w:rsid w:val="00423590"/>
    <w:rsid w:val="0047336A"/>
    <w:rsid w:val="00644AD3"/>
    <w:rsid w:val="006538F5"/>
    <w:rsid w:val="00701E99"/>
    <w:rsid w:val="00891D5D"/>
    <w:rsid w:val="00962630"/>
    <w:rsid w:val="00A676D7"/>
    <w:rsid w:val="00B6611D"/>
    <w:rsid w:val="00C0628C"/>
    <w:rsid w:val="00C064A3"/>
    <w:rsid w:val="00C6277B"/>
    <w:rsid w:val="00DB0ADE"/>
    <w:rsid w:val="00E479BE"/>
    <w:rsid w:val="00E774F0"/>
    <w:rsid w:val="00F8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29"/>
  </w:style>
  <w:style w:type="paragraph" w:styleId="Heading1">
    <w:name w:val="heading 1"/>
    <w:basedOn w:val="Normal"/>
    <w:next w:val="Normal"/>
    <w:link w:val="Heading1Char"/>
    <w:uiPriority w:val="9"/>
    <w:qFormat/>
    <w:rsid w:val="00E7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1-Accent3">
    <w:name w:val="Medium Grid 1 Accent 3"/>
    <w:basedOn w:val="TableNormal"/>
    <w:uiPriority w:val="67"/>
    <w:rsid w:val="000F35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CF9-05EC-433D-84F2-6A99F2CF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19</cp:revision>
  <dcterms:created xsi:type="dcterms:W3CDTF">2014-02-23T11:54:00Z</dcterms:created>
  <dcterms:modified xsi:type="dcterms:W3CDTF">2014-02-24T09:51:00Z</dcterms:modified>
</cp:coreProperties>
</file>