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3"/>
        <w:tblW w:w="4536" w:type="dxa"/>
        <w:tblLook w:val="04A0"/>
      </w:tblPr>
      <w:tblGrid>
        <w:gridCol w:w="2372"/>
        <w:gridCol w:w="1308"/>
        <w:gridCol w:w="856"/>
      </w:tblGrid>
      <w:tr w:rsidR="00C5777F" w:rsidRPr="00C5777F" w:rsidTr="00031EDF">
        <w:trPr>
          <w:cnfStyle w:val="1000000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Pridev</w:t>
            </w:r>
            <w:r w:rsidRPr="004038FA">
              <w:rPr>
                <w:rFonts w:ascii="Times New Roman" w:eastAsia="Times New Roman" w:hAnsi="Times New Roman" w:cs="Times New Roman"/>
                <w:bCs w:val="0"/>
                <w:color w:val="000000"/>
              </w:rPr>
              <w:t>i</w:t>
            </w:r>
            <w:proofErr w:type="spellEnd"/>
            <w:r w:rsidRPr="004038FA">
              <w:rPr>
                <w:rFonts w:ascii="Times New Roman" w:eastAsia="Times New Roman" w:hAnsi="Times New Roman" w:cs="Times New Roman"/>
                <w:bCs w:val="0"/>
                <w:color w:val="000000"/>
              </w:rPr>
              <w:t xml:space="preserve"> </w:t>
            </w:r>
            <w:proofErr w:type="spellStart"/>
            <w:r w:rsidRPr="004038FA">
              <w:rPr>
                <w:rFonts w:ascii="Times New Roman" w:eastAsia="Times New Roman" w:hAnsi="Times New Roman" w:cs="Times New Roman"/>
                <w:bCs w:val="0"/>
                <w:color w:val="000000"/>
              </w:rPr>
              <w:t>prilozi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38FA">
              <w:rPr>
                <w:rFonts w:ascii="Times New Roman" w:eastAsia="Times New Roman" w:hAnsi="Times New Roman" w:cs="Times New Roman"/>
                <w:bCs w:val="0"/>
                <w:color w:val="000000"/>
              </w:rPr>
              <w:t>p</w:t>
            </w: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revod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Lekcija</w:t>
            </w:r>
            <w:proofErr w:type="spellEnd"/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gut</w:t>
            </w:r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dobro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ein</w:t>
            </w:r>
            <w:proofErr w:type="spellEnd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bischen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malo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international</w:t>
            </w:r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međunarodno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geboren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rođen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geschieden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razveden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ledig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samac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verheiratet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oženjen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verwitwet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udovac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lang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dugo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sehr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vrlo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viele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mnogo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lecker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ukusno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gern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rado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blau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plavo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braun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braon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gelb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žuto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grau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sivo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grün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zeleno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rot</w:t>
            </w:r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crveno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schwarz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crno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weiß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belo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billig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jeftino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böse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ljuto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breit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široko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dunkel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tamno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freundlich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ljubazno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groß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veliko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hässlich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ružno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hell</w:t>
            </w:r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svetao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höflich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učtivo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interessant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interesantno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klein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malo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modern</w:t>
            </w:r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moderno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neu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novo</w:t>
            </w:r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praktisch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praktično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preiswert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vredno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ruhig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mirno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schmal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usko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schön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lepo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teuer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skupo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zentral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centralno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möbliert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namešteno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frei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slobodno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voll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puno</w:t>
            </w:r>
            <w:proofErr w:type="spellEnd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potpuno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dringend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hitno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hübsch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zgodan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langweilig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dosadan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lustig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zabavan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nett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fini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offiziell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zvaničan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privatan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sympathisch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simpatičan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bewölkt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oblačno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heiß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vrelo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kalt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hladno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schön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lepo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schlecht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ružno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sonnig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sunčano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warm</w:t>
            </w:r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toplo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windig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vetrovito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stark</w:t>
            </w:r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jako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toll</w:t>
            </w:r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super</w:t>
            </w:r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031E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wichtig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važno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perfekt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savršeno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schnell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brzo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5777F" w:rsidRPr="00C5777F" w:rsidTr="00031EDF">
        <w:trPr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klar</w:t>
            </w:r>
            <w:proofErr w:type="spellEnd"/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5777F">
              <w:rPr>
                <w:rFonts w:ascii="Times New Roman" w:eastAsia="Times New Roman" w:hAnsi="Times New Roman" w:cs="Times New Roman"/>
                <w:color w:val="000000"/>
              </w:rPr>
              <w:t>jasno</w:t>
            </w:r>
            <w:proofErr w:type="spellEnd"/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C577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5777F" w:rsidRPr="00C5777F" w:rsidTr="00031EDF">
        <w:trPr>
          <w:cnfStyle w:val="000000100000"/>
          <w:trHeight w:val="300"/>
        </w:trPr>
        <w:tc>
          <w:tcPr>
            <w:cnfStyle w:val="001000000000"/>
            <w:tcW w:w="2607" w:type="dxa"/>
            <w:noWrap/>
            <w:hideMark/>
          </w:tcPr>
          <w:p w:rsidR="00C5777F" w:rsidRPr="00C5777F" w:rsidRDefault="00C5777F" w:rsidP="00C577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noWrap/>
            <w:hideMark/>
          </w:tcPr>
          <w:p w:rsidR="00C5777F" w:rsidRPr="00C5777F" w:rsidRDefault="00C5777F" w:rsidP="00C5777F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31EDF" w:rsidRDefault="00031EDF"/>
    <w:p w:rsidR="00031EDF" w:rsidRDefault="00031EDF"/>
    <w:p w:rsidR="003D5079" w:rsidRDefault="00031EDF">
      <w: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52625" cy="876300"/>
            <wp:effectExtent l="19050" t="0" r="9525" b="0"/>
            <wp:docPr id="4" name="Picture 0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079" w:rsidSect="008923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5777F"/>
    <w:rsid w:val="00031EDF"/>
    <w:rsid w:val="002169F1"/>
    <w:rsid w:val="003D5079"/>
    <w:rsid w:val="004038FA"/>
    <w:rsid w:val="008923BD"/>
    <w:rsid w:val="00C5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40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0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03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zvonkodragana</cp:lastModifiedBy>
  <cp:revision>5</cp:revision>
  <dcterms:created xsi:type="dcterms:W3CDTF">2014-01-31T10:37:00Z</dcterms:created>
  <dcterms:modified xsi:type="dcterms:W3CDTF">2014-01-31T10:46:00Z</dcterms:modified>
</cp:coreProperties>
</file>