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6114641"/>
        <w:docPartObj>
          <w:docPartGallery w:val="Cover Pages"/>
          <w:docPartUnique/>
        </w:docPartObj>
      </w:sdtPr>
      <w:sdtContent>
        <w:p w:rsidR="009B414B" w:rsidRDefault="009B414B"/>
        <w:p w:rsidR="009B414B" w:rsidRDefault="009B414B">
          <w:r>
            <w:rPr>
              <w:noProof/>
              <w:lang w:eastAsia="zh-TW"/>
            </w:rPr>
            <w:pict>
              <v:rect id="_x0000_s1040" style="position:absolute;margin-left:0;margin-top:0;width:612pt;height:11in;z-index:-251642880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40">
                  <w:txbxContent>
                    <w:p w:rsidR="009B414B" w:rsidRDefault="009B414B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qwertyuiopasdfghjklzxcvbnmqwertyuiopasdfghjklzxcvbnmqwertyuiopasdfghjklzxcvbnmqwertyuiopasdfghjklzxcvbnmqwertyuiopasdfghjklzxcvbnmqwertyuiopasdfghjklzxcvbnmqwertyuiopasdfghjklzxcvbnmqwertyuiopasdfghjklzxcvbnmqwertyuiopasdfghjklzxcvbnmqwertyuiopasdfghjklzxcvbnmqwertyuiopasdfzxc</w:t>
                      </w:r>
                      <w:r>
                        <w:rPr>
                          <w:rFonts w:asciiTheme="majorHAnsi" w:eastAsiaTheme="majorEastAsia" w:hAnsiTheme="majorHAnsi" w:cstheme="majorBidi"/>
                          <w:noProof/>
                          <w:color w:val="E6EED5" w:themeColor="accent3" w:themeTint="3F"/>
                          <w:sz w:val="72"/>
                          <w:szCs w:val="72"/>
                        </w:rPr>
                        <w:drawing>
                          <wp:inline distT="0" distB="0" distL="0" distR="0">
                            <wp:extent cx="4124325" cy="4137545"/>
                            <wp:effectExtent l="19050" t="0" r="0" b="0"/>
                            <wp:docPr id="26" name="Picture 25" descr="abc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c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28468" cy="4141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p w:rsidR="009B414B" w:rsidRDefault="009B414B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6715"/>
          </w:tblGrid>
          <w:tr w:rsidR="009B414B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6228" w:themeColor="accent3" w:themeShade="80"/>
                    <w:sz w:val="40"/>
                    <w:szCs w:val="40"/>
                    <w:lang w:val="de-DE"/>
                  </w:rPr>
                  <w:alias w:val="Title"/>
                  <w:id w:val="13783212"/>
                  <w:placeholder>
                    <w:docPart w:val="A1BB05F915024BFEB815228C53C367CD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B414B" w:rsidRPr="009B414B" w:rsidRDefault="009B414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  <w:lang w:val="de-DE"/>
                      </w:rPr>
                    </w:pPr>
                    <w:r w:rsidRPr="009B414B">
                      <w:rPr>
                        <w:rFonts w:asciiTheme="majorHAnsi" w:eastAsiaTheme="majorEastAsia" w:hAnsiTheme="majorHAnsi" w:cstheme="majorBidi"/>
                        <w:b/>
                        <w:color w:val="4F6228" w:themeColor="accent3" w:themeShade="80"/>
                        <w:sz w:val="40"/>
                        <w:szCs w:val="40"/>
                        <w:lang w:val="de-DE"/>
                      </w:rPr>
                      <w:t xml:space="preserve">Predlozi sa lokalnim značenjem </w:t>
                    </w:r>
                  </w:p>
                </w:sdtContent>
              </w:sdt>
              <w:p w:rsidR="009B414B" w:rsidRPr="009B414B" w:rsidRDefault="009B414B">
                <w:pPr>
                  <w:pStyle w:val="NoSpacing"/>
                  <w:jc w:val="center"/>
                  <w:rPr>
                    <w:lang w:val="de-DE"/>
                  </w:rPr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b/>
                    <w:i/>
                    <w:color w:val="4F6228" w:themeColor="accent3" w:themeShade="80"/>
                    <w:sz w:val="32"/>
                    <w:szCs w:val="32"/>
                    <w:lang w:val="de-DE"/>
                  </w:rPr>
                  <w:alias w:val="Subtitle"/>
                  <w:id w:val="13783219"/>
                  <w:placeholder>
                    <w:docPart w:val="23E3DE253C7A479BB6ACE32533AFACB3"/>
                  </w:placeholder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Content>
                  <w:p w:rsidR="009B414B" w:rsidRPr="009B414B" w:rsidRDefault="009B414B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32"/>
                        <w:szCs w:val="32"/>
                        <w:lang w:val="de-DE"/>
                      </w:rPr>
                    </w:pPr>
                    <w:r w:rsidRPr="009B414B">
                      <w:rPr>
                        <w:rFonts w:asciiTheme="majorHAnsi" w:eastAsiaTheme="majorEastAsia" w:hAnsiTheme="majorHAnsi" w:cstheme="majorBidi"/>
                        <w:b/>
                        <w:i/>
                        <w:color w:val="4F6228" w:themeColor="accent3" w:themeShade="80"/>
                        <w:sz w:val="32"/>
                        <w:szCs w:val="32"/>
                        <w:lang w:val="de-DE"/>
                      </w:rPr>
                      <w:t>Präpositionen mit lokaler Bedeutung</w:t>
                    </w:r>
                  </w:p>
                </w:sdtContent>
              </w:sdt>
              <w:p w:rsidR="009B414B" w:rsidRPr="009B414B" w:rsidRDefault="009B414B">
                <w:pPr>
                  <w:pStyle w:val="NoSpacing"/>
                  <w:jc w:val="center"/>
                  <w:rPr>
                    <w:lang w:val="de-DE"/>
                  </w:rPr>
                </w:pPr>
              </w:p>
              <w:sdt>
                <w:sdtPr>
                  <w:rPr>
                    <w:rFonts w:ascii="Verdana" w:hAnsi="Verdana"/>
                  </w:rPr>
                  <w:alias w:val="Date"/>
                  <w:id w:val="13783224"/>
                  <w:placeholder>
                    <w:docPart w:val="2E03B873B0CF4453A503A936EEEA853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p w:rsidR="009B414B" w:rsidRPr="009B414B" w:rsidRDefault="009B414B">
                    <w:pPr>
                      <w:pStyle w:val="NoSpacing"/>
                      <w:jc w:val="center"/>
                      <w:rPr>
                        <w:lang w:val="de-DE"/>
                      </w:rPr>
                    </w:pPr>
                    <w:r w:rsidRPr="009B414B">
                      <w:rPr>
                        <w:rFonts w:ascii="Verdana" w:hAnsi="Verdana"/>
                      </w:rPr>
                      <w:t>Slike bez mnogo reči</w:t>
                    </w:r>
                  </w:p>
                </w:sdtContent>
              </w:sdt>
              <w:p w:rsidR="009B414B" w:rsidRPr="009B414B" w:rsidRDefault="009B414B">
                <w:pPr>
                  <w:pStyle w:val="NoSpacing"/>
                  <w:jc w:val="center"/>
                  <w:rPr>
                    <w:lang w:val="de-DE"/>
                  </w:rPr>
                </w:pPr>
              </w:p>
              <w:sdt>
                <w:sdtPr>
                  <w:rPr>
                    <w:rFonts w:ascii="Verdana" w:hAnsi="Verdana"/>
                    <w:b/>
                    <w:i/>
                    <w:color w:val="632423" w:themeColor="accent2" w:themeShade="80"/>
                  </w:rPr>
                  <w:alias w:val="Author"/>
                  <w:id w:val="13783229"/>
                  <w:placeholder>
                    <w:docPart w:val="050E25C645B9443D8681900F114E8520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9B414B" w:rsidRDefault="009B414B">
                    <w:pPr>
                      <w:pStyle w:val="NoSpacing"/>
                      <w:jc w:val="center"/>
                    </w:pPr>
                    <w:r w:rsidRPr="009B414B">
                      <w:rPr>
                        <w:rFonts w:ascii="Verdana" w:hAnsi="Verdana"/>
                        <w:b/>
                        <w:i/>
                        <w:color w:val="632423" w:themeColor="accent2" w:themeShade="80"/>
                      </w:rPr>
                      <w:t>Dragana Amarilis</w:t>
                    </w:r>
                  </w:p>
                </w:sdtContent>
              </w:sdt>
              <w:p w:rsidR="009B414B" w:rsidRDefault="009B414B">
                <w:pPr>
                  <w:pStyle w:val="NoSpacing"/>
                  <w:jc w:val="center"/>
                </w:pPr>
              </w:p>
            </w:tc>
          </w:tr>
        </w:tbl>
        <w:p w:rsidR="009B414B" w:rsidRDefault="009B414B"/>
        <w:p w:rsidR="009B414B" w:rsidRDefault="009B414B">
          <w:r>
            <w:br w:type="page"/>
          </w:r>
        </w:p>
      </w:sdtContent>
    </w:sdt>
    <w:p w:rsidR="006646E9" w:rsidRDefault="006646E9"/>
    <w:p w:rsidR="006646E9" w:rsidRPr="00ED4CA7" w:rsidRDefault="00681ABD">
      <w:pPr>
        <w:rPr>
          <w:rFonts w:ascii="Verdana" w:hAnsi="Verdana"/>
          <w:b/>
          <w:color w:val="00B050"/>
          <w:sz w:val="40"/>
          <w:szCs w:val="40"/>
          <w:lang w:val="de-DE"/>
        </w:rPr>
      </w:pPr>
      <w:r w:rsidRPr="00ED4CA7">
        <w:rPr>
          <w:rFonts w:ascii="Verdana" w:hAnsi="Verdana"/>
          <w:b/>
          <w:color w:val="00B050"/>
          <w:sz w:val="40"/>
          <w:szCs w:val="40"/>
          <w:lang w:val="de-DE"/>
        </w:rPr>
        <w:t>1.</w:t>
      </w:r>
    </w:p>
    <w:p w:rsidR="006646E9" w:rsidRPr="00ED4CA7" w:rsidRDefault="006646E9">
      <w:pPr>
        <w:rPr>
          <w:lang w:val="de-DE"/>
        </w:rPr>
      </w:pPr>
    </w:p>
    <w:p w:rsidR="003C4DF9" w:rsidRPr="00C0683F" w:rsidRDefault="000E2AE6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-723900</wp:posOffset>
            </wp:positionV>
            <wp:extent cx="1266825" cy="2143125"/>
            <wp:effectExtent l="19050" t="0" r="9525" b="0"/>
            <wp:wrapNone/>
            <wp:docPr id="3" name="Picture 1" descr="flower-1518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51829_640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accent2">
                          <a:lumMod val="75000"/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D9A" w:rsidRPr="00C0683F">
        <w:rPr>
          <w:lang w:val="de-DE"/>
        </w:rPr>
        <w:t xml:space="preserve">                                               </w:t>
      </w:r>
      <w:r w:rsidR="00AC6D9A">
        <w:rPr>
          <w:noProof/>
        </w:rPr>
        <w:drawing>
          <wp:inline distT="0" distB="0" distL="0" distR="0">
            <wp:extent cx="1790700" cy="876300"/>
            <wp:effectExtent l="190500" t="152400" r="171450" b="133350"/>
            <wp:docPr id="1" name="Picture 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87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87C65" w:rsidRPr="00C0683F">
        <w:rPr>
          <w:lang w:val="de-DE"/>
        </w:rPr>
        <w:t xml:space="preserve">     </w:t>
      </w:r>
      <w:r w:rsidR="00987C65" w:rsidRPr="00C0683F">
        <w:rPr>
          <w:rFonts w:ascii="Verdana" w:hAnsi="Verdana"/>
          <w:b/>
          <w:sz w:val="40"/>
          <w:szCs w:val="40"/>
          <w:lang w:val="de-DE"/>
        </w:rPr>
        <w:t xml:space="preserve">vor </w:t>
      </w:r>
      <w:r w:rsidR="00D92811" w:rsidRPr="00C0683F">
        <w:rPr>
          <w:rFonts w:ascii="Verdana" w:hAnsi="Verdana"/>
          <w:b/>
          <w:sz w:val="40"/>
          <w:szCs w:val="40"/>
          <w:lang w:val="de-DE"/>
        </w:rPr>
        <w:t>–</w:t>
      </w:r>
      <w:r w:rsidR="00987C65" w:rsidRPr="00C0683F">
        <w:rPr>
          <w:rFonts w:ascii="Verdana" w:hAnsi="Verdana"/>
          <w:b/>
          <w:sz w:val="40"/>
          <w:szCs w:val="40"/>
          <w:lang w:val="de-DE"/>
        </w:rPr>
        <w:t xml:space="preserve"> </w:t>
      </w:r>
      <w:r w:rsidR="00987C65" w:rsidRPr="00C0683F">
        <w:rPr>
          <w:rFonts w:ascii="Verdana" w:hAnsi="Verdana"/>
          <w:b/>
          <w:i/>
          <w:color w:val="006600"/>
          <w:sz w:val="40"/>
          <w:szCs w:val="40"/>
          <w:lang w:val="de-DE"/>
        </w:rPr>
        <w:t>ispred</w:t>
      </w:r>
    </w:p>
    <w:p w:rsidR="00122BCF" w:rsidRPr="00C0683F" w:rsidRDefault="00122BCF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</w:p>
    <w:p w:rsidR="00E03C7D" w:rsidRPr="00C0683F" w:rsidRDefault="00E03C7D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</w:p>
    <w:p w:rsidR="00E03C7D" w:rsidRPr="00C0683F" w:rsidRDefault="00E03C7D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</w:p>
    <w:p w:rsidR="00D92811" w:rsidRPr="00C0683F" w:rsidRDefault="00122BCF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66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33020</wp:posOffset>
            </wp:positionV>
            <wp:extent cx="1438275" cy="2466975"/>
            <wp:effectExtent l="19050" t="0" r="9525" b="0"/>
            <wp:wrapNone/>
            <wp:docPr id="4" name="Picture 3" descr="h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nt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811" w:rsidRPr="00681ABD" w:rsidRDefault="00681ABD">
      <w:pPr>
        <w:rPr>
          <w:rFonts w:ascii="Verdana" w:hAnsi="Verdana"/>
          <w:b/>
          <w:i/>
          <w:color w:val="00B050"/>
          <w:sz w:val="40"/>
          <w:szCs w:val="40"/>
          <w:lang w:val="de-DE"/>
        </w:rPr>
      </w:pPr>
      <w:r w:rsidRPr="00681ABD">
        <w:rPr>
          <w:rFonts w:ascii="Verdana" w:hAnsi="Verdana"/>
          <w:b/>
          <w:i/>
          <w:color w:val="00B050"/>
          <w:sz w:val="40"/>
          <w:szCs w:val="40"/>
          <w:lang w:val="de-DE"/>
        </w:rPr>
        <w:t>2.</w:t>
      </w:r>
    </w:p>
    <w:p w:rsidR="00D92811" w:rsidRPr="00C0683F" w:rsidRDefault="00D92811">
      <w:pPr>
        <w:rPr>
          <w:rFonts w:ascii="Verdana" w:hAnsi="Verdana"/>
          <w:b/>
          <w:i/>
          <w:color w:val="006600"/>
          <w:sz w:val="40"/>
          <w:szCs w:val="40"/>
          <w:lang w:val="de-DE"/>
        </w:rPr>
      </w:pPr>
    </w:p>
    <w:p w:rsidR="00D92811" w:rsidRPr="00C0683F" w:rsidRDefault="00D92811">
      <w:pPr>
        <w:rPr>
          <w:b/>
          <w:i/>
          <w:color w:val="FF0000"/>
          <w:lang w:val="de-DE"/>
        </w:rPr>
      </w:pPr>
      <w:r w:rsidRPr="00C0683F">
        <w:rPr>
          <w:rFonts w:ascii="Verdana" w:hAnsi="Verdana"/>
          <w:b/>
          <w:i/>
          <w:color w:val="006600"/>
          <w:sz w:val="40"/>
          <w:szCs w:val="40"/>
          <w:lang w:val="de-DE"/>
        </w:rPr>
        <w:t xml:space="preserve">                  </w:t>
      </w:r>
      <w:r w:rsidRPr="00C0683F">
        <w:rPr>
          <w:rFonts w:ascii="Verdana" w:hAnsi="Verdana"/>
          <w:color w:val="006600"/>
          <w:sz w:val="40"/>
          <w:szCs w:val="40"/>
          <w:lang w:val="de-DE"/>
        </w:rPr>
        <w:t xml:space="preserve"> </w:t>
      </w:r>
      <w:r>
        <w:rPr>
          <w:noProof/>
        </w:rPr>
        <w:drawing>
          <wp:inline distT="0" distB="0" distL="0" distR="0">
            <wp:extent cx="1952625" cy="876300"/>
            <wp:effectExtent l="76200" t="38100" r="66675" b="552450"/>
            <wp:docPr id="2" name="Picture 1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  <a:outerShdw blurRad="152400" dist="317500" dir="5400000" sx="90000" sy="-19000" rotWithShape="0">
                        <a:prstClr val="black">
                          <a:alpha val="15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 w:rsidR="00122BCF" w:rsidRPr="00C0683F">
        <w:rPr>
          <w:rFonts w:ascii="Verdana" w:hAnsi="Verdana"/>
          <w:color w:val="006600"/>
          <w:sz w:val="40"/>
          <w:szCs w:val="40"/>
          <w:lang w:val="de-DE"/>
        </w:rPr>
        <w:t xml:space="preserve"> </w:t>
      </w:r>
      <w:r w:rsidR="00122BCF" w:rsidRPr="00C0683F">
        <w:rPr>
          <w:rFonts w:ascii="Verdana" w:hAnsi="Verdana"/>
          <w:b/>
          <w:sz w:val="40"/>
          <w:szCs w:val="40"/>
          <w:lang w:val="de-DE"/>
        </w:rPr>
        <w:t>hinter</w:t>
      </w:r>
      <w:r w:rsidR="00122BCF" w:rsidRPr="00C0683F">
        <w:rPr>
          <w:rFonts w:ascii="Verdana" w:hAnsi="Verdana"/>
          <w:b/>
          <w:color w:val="006600"/>
          <w:sz w:val="40"/>
          <w:szCs w:val="40"/>
          <w:lang w:val="de-DE"/>
        </w:rPr>
        <w:t xml:space="preserve"> </w:t>
      </w:r>
      <w:r w:rsidR="00122BCF" w:rsidRPr="00C0683F">
        <w:rPr>
          <w:rFonts w:ascii="Verdana" w:hAnsi="Verdana"/>
          <w:b/>
          <w:sz w:val="40"/>
          <w:szCs w:val="40"/>
          <w:lang w:val="de-DE"/>
        </w:rPr>
        <w:t>-</w:t>
      </w:r>
      <w:r w:rsidR="00122BCF" w:rsidRPr="00C0683F">
        <w:rPr>
          <w:rFonts w:ascii="Verdana" w:hAnsi="Verdana"/>
          <w:b/>
          <w:color w:val="006600"/>
          <w:sz w:val="40"/>
          <w:szCs w:val="40"/>
          <w:lang w:val="de-DE"/>
        </w:rPr>
        <w:t xml:space="preserve"> </w:t>
      </w:r>
      <w:r w:rsidR="00122BCF" w:rsidRPr="00C0683F">
        <w:rPr>
          <w:rFonts w:ascii="Verdana" w:hAnsi="Verdana"/>
          <w:b/>
          <w:i/>
          <w:color w:val="FF0000"/>
          <w:sz w:val="40"/>
          <w:szCs w:val="40"/>
          <w:lang w:val="de-DE"/>
        </w:rPr>
        <w:t>iza</w:t>
      </w:r>
    </w:p>
    <w:p w:rsidR="006646E9" w:rsidRPr="00C0683F" w:rsidRDefault="006646E9">
      <w:pPr>
        <w:rPr>
          <w:lang w:val="de-DE"/>
        </w:rPr>
      </w:pPr>
    </w:p>
    <w:p w:rsidR="006646E9" w:rsidRPr="00C0683F" w:rsidRDefault="006646E9">
      <w:pPr>
        <w:rPr>
          <w:lang w:val="de-DE"/>
        </w:rPr>
      </w:pPr>
    </w:p>
    <w:p w:rsidR="006646E9" w:rsidRPr="00C0683F" w:rsidRDefault="006646E9">
      <w:pPr>
        <w:rPr>
          <w:lang w:val="de-DE"/>
        </w:rPr>
      </w:pPr>
    </w:p>
    <w:p w:rsidR="006646E9" w:rsidRPr="00C0683F" w:rsidRDefault="006646E9">
      <w:pPr>
        <w:rPr>
          <w:lang w:val="de-DE"/>
        </w:rPr>
      </w:pPr>
    </w:p>
    <w:p w:rsidR="00042608" w:rsidRPr="00681ABD" w:rsidRDefault="00807A4F">
      <w:pPr>
        <w:rPr>
          <w:rFonts w:ascii="Verdana" w:hAnsi="Verdana"/>
          <w:b/>
          <w:color w:val="00B050"/>
          <w:sz w:val="40"/>
          <w:szCs w:val="40"/>
          <w:lang w:val="de-DE"/>
        </w:rPr>
      </w:pPr>
      <w:r w:rsidRPr="00681ABD">
        <w:rPr>
          <w:rFonts w:ascii="Verdana" w:hAnsi="Verdana"/>
          <w:b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-361950</wp:posOffset>
            </wp:positionV>
            <wp:extent cx="1028700" cy="2047875"/>
            <wp:effectExtent l="0" t="0" r="0" b="0"/>
            <wp:wrapNone/>
            <wp:docPr id="6" name="Picture 5" descr="sad-15179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151795_64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ABD" w:rsidRPr="00681ABD">
        <w:rPr>
          <w:rFonts w:ascii="Verdana" w:hAnsi="Verdana"/>
          <w:b/>
          <w:color w:val="00B050"/>
          <w:sz w:val="40"/>
          <w:szCs w:val="40"/>
          <w:lang w:val="de-DE"/>
        </w:rPr>
        <w:t>3.</w:t>
      </w:r>
    </w:p>
    <w:p w:rsidR="00042608" w:rsidRPr="00C0683F" w:rsidRDefault="00042608">
      <w:pPr>
        <w:rPr>
          <w:lang w:val="de-DE"/>
        </w:rPr>
      </w:pPr>
    </w:p>
    <w:p w:rsidR="00042608" w:rsidRPr="00C0683F" w:rsidRDefault="00042608">
      <w:pPr>
        <w:rPr>
          <w:rFonts w:ascii="Verdana" w:hAnsi="Verdana"/>
          <w:b/>
          <w:i/>
          <w:color w:val="C0504D" w:themeColor="accent2"/>
          <w:sz w:val="40"/>
          <w:szCs w:val="40"/>
          <w:lang w:val="de-DE"/>
        </w:rPr>
      </w:pPr>
      <w:r w:rsidRPr="00C0683F">
        <w:rPr>
          <w:lang w:val="de-DE"/>
        </w:rPr>
        <w:t xml:space="preserve">       </w:t>
      </w:r>
      <w:r>
        <w:rPr>
          <w:noProof/>
        </w:rPr>
        <w:drawing>
          <wp:inline distT="0" distB="0" distL="0" distR="0">
            <wp:extent cx="1952625" cy="876300"/>
            <wp:effectExtent l="38100" t="0" r="28575" b="476250"/>
            <wp:docPr id="5" name="Picture 4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  <a:softEdge rad="12700"/>
                    </a:effectLst>
                  </pic:spPr>
                </pic:pic>
              </a:graphicData>
            </a:graphic>
          </wp:inline>
        </w:drawing>
      </w:r>
      <w:r w:rsidR="003F6F6C" w:rsidRPr="00C0683F">
        <w:rPr>
          <w:lang w:val="de-DE"/>
        </w:rPr>
        <w:t xml:space="preserve">         </w:t>
      </w:r>
      <w:r w:rsidR="00B118DD" w:rsidRPr="00C0683F">
        <w:rPr>
          <w:lang w:val="de-DE"/>
        </w:rPr>
        <w:t xml:space="preserve">                         </w:t>
      </w:r>
      <w:r w:rsidR="00FD2634" w:rsidRPr="00C0683F">
        <w:rPr>
          <w:rFonts w:ascii="Verdana" w:hAnsi="Verdana"/>
          <w:b/>
          <w:sz w:val="40"/>
          <w:szCs w:val="40"/>
          <w:lang w:val="de-DE"/>
        </w:rPr>
        <w:t>an</w:t>
      </w:r>
      <w:r w:rsidR="00FD2634" w:rsidRPr="00C0683F">
        <w:rPr>
          <w:lang w:val="de-DE"/>
        </w:rPr>
        <w:t xml:space="preserve"> </w:t>
      </w:r>
      <w:r w:rsidR="00FD2634" w:rsidRPr="00C0683F">
        <w:rPr>
          <w:rFonts w:ascii="Verdana" w:hAnsi="Verdana"/>
          <w:b/>
          <w:sz w:val="40"/>
          <w:szCs w:val="40"/>
          <w:lang w:val="de-DE"/>
        </w:rPr>
        <w:t>–</w:t>
      </w:r>
      <w:r w:rsidR="00B118DD" w:rsidRPr="00C0683F">
        <w:rPr>
          <w:rFonts w:ascii="Verdana" w:hAnsi="Verdana"/>
          <w:b/>
          <w:sz w:val="40"/>
          <w:szCs w:val="40"/>
          <w:lang w:val="de-DE"/>
        </w:rPr>
        <w:t xml:space="preserve"> </w:t>
      </w:r>
      <w:r w:rsidR="00FD2634" w:rsidRPr="00C0683F">
        <w:rPr>
          <w:rFonts w:ascii="Verdana" w:hAnsi="Verdana"/>
          <w:b/>
          <w:i/>
          <w:color w:val="C0504D" w:themeColor="accent2"/>
          <w:sz w:val="40"/>
          <w:szCs w:val="40"/>
          <w:lang w:val="de-DE"/>
        </w:rPr>
        <w:t>uz, pri</w:t>
      </w:r>
    </w:p>
    <w:p w:rsidR="001010B3" w:rsidRPr="00C0683F" w:rsidRDefault="001010B3">
      <w:pPr>
        <w:rPr>
          <w:rFonts w:ascii="Verdana" w:hAnsi="Verdana"/>
          <w:b/>
          <w:i/>
          <w:color w:val="C0504D" w:themeColor="accent2"/>
          <w:sz w:val="40"/>
          <w:szCs w:val="40"/>
          <w:lang w:val="de-DE"/>
        </w:rPr>
      </w:pPr>
    </w:p>
    <w:p w:rsidR="001010B3" w:rsidRPr="00C0683F" w:rsidRDefault="001010B3">
      <w:pPr>
        <w:rPr>
          <w:rFonts w:ascii="Verdana" w:hAnsi="Verdana"/>
          <w:b/>
          <w:i/>
          <w:color w:val="C0504D" w:themeColor="accent2"/>
          <w:sz w:val="40"/>
          <w:szCs w:val="40"/>
          <w:lang w:val="de-DE"/>
        </w:rPr>
      </w:pPr>
    </w:p>
    <w:p w:rsidR="001010B3" w:rsidRPr="00C0683F" w:rsidRDefault="001010B3">
      <w:pPr>
        <w:rPr>
          <w:rFonts w:ascii="Verdana" w:hAnsi="Verdana"/>
          <w:b/>
          <w:i/>
          <w:color w:val="C0504D" w:themeColor="accent2"/>
          <w:sz w:val="40"/>
          <w:szCs w:val="40"/>
          <w:lang w:val="de-DE"/>
        </w:rPr>
      </w:pPr>
    </w:p>
    <w:p w:rsidR="004F3925" w:rsidRPr="00C0683F" w:rsidRDefault="004F3925">
      <w:pPr>
        <w:rPr>
          <w:lang w:val="de-DE"/>
        </w:rPr>
      </w:pPr>
      <w:r w:rsidRPr="00C0683F">
        <w:rPr>
          <w:lang w:val="de-DE"/>
        </w:rPr>
        <w:t xml:space="preserve">     </w:t>
      </w:r>
    </w:p>
    <w:p w:rsidR="004F3925" w:rsidRPr="00681ABD" w:rsidRDefault="00681ABD">
      <w:pPr>
        <w:rPr>
          <w:rFonts w:ascii="Verdana" w:hAnsi="Verdana"/>
          <w:b/>
          <w:color w:val="00B050"/>
          <w:sz w:val="40"/>
          <w:szCs w:val="40"/>
          <w:lang w:val="de-DE"/>
        </w:rPr>
      </w:pPr>
      <w:r w:rsidRPr="00681ABD">
        <w:rPr>
          <w:rFonts w:ascii="Verdana" w:hAnsi="Verdana"/>
          <w:b/>
          <w:color w:val="00B050"/>
          <w:sz w:val="40"/>
          <w:szCs w:val="40"/>
          <w:lang w:val="de-DE"/>
        </w:rPr>
        <w:t>4.</w:t>
      </w:r>
    </w:p>
    <w:p w:rsidR="001010B3" w:rsidRDefault="00A86B85">
      <w:pPr>
        <w:rPr>
          <w:rFonts w:ascii="Verdana" w:hAnsi="Verdana"/>
          <w:b/>
          <w:i/>
          <w:color w:val="76923C" w:themeColor="accent3" w:themeShade="BF"/>
          <w:sz w:val="40"/>
          <w:szCs w:val="40"/>
        </w:rPr>
      </w:pPr>
      <w:r w:rsidRPr="00A86B85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26" type="#_x0000_t69" style="position:absolute;margin-left:180pt;margin-top:136.3pt;width:21pt;height:7.15pt;z-index:2516613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4F3925" w:rsidRPr="00C0683F">
        <w:rPr>
          <w:lang w:val="de-DE"/>
        </w:rPr>
        <w:t xml:space="preserve">       </w:t>
      </w:r>
      <w:r w:rsidR="004F3925">
        <w:rPr>
          <w:noProof/>
        </w:rPr>
        <w:drawing>
          <wp:inline distT="0" distB="0" distL="0" distR="0">
            <wp:extent cx="1952625" cy="876300"/>
            <wp:effectExtent l="76200" t="38100" r="85725" b="19050"/>
            <wp:docPr id="7" name="Picture 6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effectLst>
                      <a:glow rad="635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  <w:r w:rsidR="004F3925">
        <w:t xml:space="preserve">  </w:t>
      </w:r>
      <w:r w:rsidR="004F3925">
        <w:rPr>
          <w:noProof/>
        </w:rPr>
        <w:drawing>
          <wp:inline distT="0" distB="0" distL="0" distR="0">
            <wp:extent cx="952500" cy="1905000"/>
            <wp:effectExtent l="0" t="0" r="0" b="0"/>
            <wp:docPr id="8" name="Picture 7" descr="sad-15179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d-151795_64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3925">
        <w:t xml:space="preserve"> </w:t>
      </w:r>
      <w:r w:rsidR="007B1D2A" w:rsidRPr="007B1D2A">
        <w:rPr>
          <w:rFonts w:ascii="Verdana" w:hAnsi="Verdana"/>
          <w:b/>
          <w:sz w:val="40"/>
          <w:szCs w:val="40"/>
        </w:rPr>
        <w:t xml:space="preserve">neben </w:t>
      </w:r>
      <w:r w:rsidR="005D4D24">
        <w:rPr>
          <w:rFonts w:ascii="Verdana" w:hAnsi="Verdana"/>
          <w:b/>
          <w:sz w:val="40"/>
          <w:szCs w:val="40"/>
        </w:rPr>
        <w:t>–</w:t>
      </w:r>
      <w:r w:rsidR="007B1D2A" w:rsidRPr="007B1D2A">
        <w:rPr>
          <w:rFonts w:ascii="Verdana" w:hAnsi="Verdana"/>
          <w:b/>
          <w:sz w:val="40"/>
          <w:szCs w:val="40"/>
        </w:rPr>
        <w:t xml:space="preserve"> </w:t>
      </w:r>
      <w:r w:rsidR="007B1D2A" w:rsidRPr="007B1D2A">
        <w:rPr>
          <w:rFonts w:ascii="Verdana" w:hAnsi="Verdana"/>
          <w:b/>
          <w:i/>
          <w:color w:val="76923C" w:themeColor="accent3" w:themeShade="BF"/>
          <w:sz w:val="40"/>
          <w:szCs w:val="40"/>
        </w:rPr>
        <w:t>kod</w:t>
      </w:r>
    </w:p>
    <w:p w:rsidR="005D4D24" w:rsidRDefault="005D4D24">
      <w:pPr>
        <w:rPr>
          <w:rFonts w:ascii="Verdana" w:hAnsi="Verdana"/>
          <w:b/>
          <w:i/>
          <w:color w:val="76923C" w:themeColor="accent3" w:themeShade="BF"/>
          <w:sz w:val="40"/>
          <w:szCs w:val="40"/>
        </w:rPr>
      </w:pPr>
    </w:p>
    <w:p w:rsidR="005D4D24" w:rsidRDefault="005D4D24">
      <w:pPr>
        <w:rPr>
          <w:rFonts w:ascii="Verdana" w:hAnsi="Verdana"/>
          <w:b/>
          <w:i/>
          <w:color w:val="76923C" w:themeColor="accent3" w:themeShade="BF"/>
          <w:sz w:val="40"/>
          <w:szCs w:val="40"/>
        </w:rPr>
      </w:pPr>
    </w:p>
    <w:p w:rsidR="005D4D24" w:rsidRPr="00681ABD" w:rsidRDefault="00681ABD">
      <w:pPr>
        <w:rPr>
          <w:rFonts w:ascii="Verdana" w:hAnsi="Verdana"/>
          <w:b/>
          <w:i/>
          <w:color w:val="00B050"/>
          <w:sz w:val="40"/>
          <w:szCs w:val="40"/>
        </w:rPr>
      </w:pPr>
      <w:r w:rsidRPr="00681ABD">
        <w:rPr>
          <w:rFonts w:ascii="Verdana" w:hAnsi="Verdana"/>
          <w:b/>
          <w:i/>
          <w:color w:val="00B050"/>
          <w:sz w:val="40"/>
          <w:szCs w:val="40"/>
        </w:rPr>
        <w:t>5.</w:t>
      </w:r>
    </w:p>
    <w:p w:rsidR="00D62E9F" w:rsidRDefault="00D62E9F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             </w:t>
      </w:r>
    </w:p>
    <w:p w:rsidR="005D4D24" w:rsidRDefault="00301451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360045</wp:posOffset>
            </wp:positionV>
            <wp:extent cx="3543300" cy="1238250"/>
            <wp:effectExtent l="76200" t="0" r="0" b="0"/>
            <wp:wrapNone/>
            <wp:docPr id="10" name="Picture 9" descr="relax-1518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-151841_64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238250"/>
                    </a:xfrm>
                    <a:prstGeom prst="rect">
                      <a:avLst/>
                    </a:prstGeom>
                    <a:scene3d>
                      <a:camera prst="perspectiveRelaxedModerately"/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D62E9F">
        <w:rPr>
          <w:rFonts w:ascii="Verdana" w:hAnsi="Verdana"/>
          <w:b/>
          <w:sz w:val="40"/>
          <w:szCs w:val="40"/>
        </w:rPr>
        <w:t xml:space="preserve">            </w:t>
      </w:r>
      <w:r w:rsidR="00D62E9F"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1952625" cy="876300"/>
            <wp:effectExtent l="19050" t="0" r="9525" b="0"/>
            <wp:docPr id="9" name="Picture 8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40"/>
          <w:szCs w:val="40"/>
        </w:rPr>
        <w:t xml:space="preserve">            unter - </w:t>
      </w:r>
      <w:r w:rsidRPr="00271940">
        <w:rPr>
          <w:rFonts w:ascii="Verdana" w:hAnsi="Verdana"/>
          <w:b/>
          <w:i/>
          <w:color w:val="548DD4" w:themeColor="text2" w:themeTint="99"/>
          <w:sz w:val="40"/>
          <w:szCs w:val="40"/>
        </w:rPr>
        <w:t>ispod</w:t>
      </w:r>
      <w:r w:rsidR="000114D3">
        <w:rPr>
          <w:rFonts w:ascii="Verdana" w:hAnsi="Verdana"/>
          <w:b/>
          <w:sz w:val="40"/>
          <w:szCs w:val="40"/>
        </w:rPr>
        <w:t xml:space="preserve">    </w:t>
      </w:r>
    </w:p>
    <w:p w:rsidR="000114D3" w:rsidRDefault="000114D3">
      <w:pPr>
        <w:rPr>
          <w:rFonts w:ascii="Verdana" w:hAnsi="Verdana"/>
          <w:b/>
          <w:sz w:val="40"/>
          <w:szCs w:val="40"/>
        </w:rPr>
      </w:pPr>
    </w:p>
    <w:p w:rsidR="000114D3" w:rsidRDefault="000114D3">
      <w:pPr>
        <w:rPr>
          <w:rFonts w:ascii="Verdana" w:hAnsi="Verdana"/>
          <w:b/>
          <w:sz w:val="40"/>
          <w:szCs w:val="40"/>
        </w:rPr>
      </w:pPr>
    </w:p>
    <w:p w:rsidR="000114D3" w:rsidRDefault="000114D3">
      <w:pPr>
        <w:rPr>
          <w:rFonts w:ascii="Verdana" w:hAnsi="Verdana"/>
          <w:b/>
          <w:sz w:val="40"/>
          <w:szCs w:val="40"/>
        </w:rPr>
      </w:pPr>
    </w:p>
    <w:p w:rsidR="000114D3" w:rsidRPr="00681ABD" w:rsidRDefault="00681ABD">
      <w:pPr>
        <w:rPr>
          <w:rFonts w:ascii="Verdana" w:hAnsi="Verdana"/>
          <w:b/>
          <w:color w:val="00B050"/>
          <w:sz w:val="40"/>
          <w:szCs w:val="40"/>
        </w:rPr>
      </w:pPr>
      <w:r w:rsidRPr="00681ABD">
        <w:rPr>
          <w:rFonts w:ascii="Verdana" w:hAnsi="Verdana"/>
          <w:b/>
          <w:color w:val="00B050"/>
          <w:sz w:val="40"/>
          <w:szCs w:val="40"/>
        </w:rPr>
        <w:t>6.</w:t>
      </w:r>
    </w:p>
    <w:p w:rsidR="000114D3" w:rsidRDefault="00A86B85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noProof/>
          <w:sz w:val="40"/>
          <w:szCs w:val="40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27" type="#_x0000_t70" style="position:absolute;margin-left:181.5pt;margin-top:116.7pt;width:13.5pt;height:44.25pt;z-index:251663360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layout-flow:vertical-ideographic"/>
          </v:shape>
        </w:pict>
      </w:r>
      <w:r w:rsidR="000114D3">
        <w:rPr>
          <w:rFonts w:ascii="Verdana" w:hAnsi="Verdana"/>
          <w:b/>
          <w:sz w:val="40"/>
          <w:szCs w:val="40"/>
        </w:rPr>
        <w:t xml:space="preserve">           </w:t>
      </w:r>
      <w:r w:rsidR="000114D3"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3162300" cy="1581150"/>
            <wp:effectExtent l="95250" t="0" r="95250" b="0"/>
            <wp:docPr id="12" name="Picture 11" descr="relax-151841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x-151841_640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581150"/>
                    </a:xfrm>
                    <a:prstGeom prst="rect">
                      <a:avLst/>
                    </a:prstGeom>
                    <a:effectLst>
                      <a:glow rad="101600">
                        <a:srgbClr val="FFFF99">
                          <a:alpha val="6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0114D3" w:rsidRPr="00681ABD" w:rsidRDefault="0039187E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                       </w:t>
      </w:r>
    </w:p>
    <w:p w:rsidR="000114D3" w:rsidRPr="00681ABD" w:rsidRDefault="000114D3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</w:t>
      </w: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1952625" cy="876300"/>
            <wp:effectExtent l="19050" t="0" r="9525" b="0"/>
            <wp:docPr id="11" name="Picture 10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 </w:t>
      </w:r>
      <w:r>
        <w:rPr>
          <w:rFonts w:ascii="Verdana" w:hAnsi="Verdana"/>
          <w:b/>
          <w:sz w:val="40"/>
          <w:szCs w:val="40"/>
          <w:lang w:val="de-DE"/>
        </w:rPr>
        <w:t xml:space="preserve">über - </w:t>
      </w:r>
      <w:r w:rsidRPr="00271940">
        <w:rPr>
          <w:rFonts w:ascii="Verdana" w:hAnsi="Verdana"/>
          <w:b/>
          <w:i/>
          <w:color w:val="83604B"/>
          <w:sz w:val="40"/>
          <w:szCs w:val="40"/>
          <w:lang w:val="de-DE"/>
        </w:rPr>
        <w:t>iznad</w:t>
      </w:r>
      <w:r w:rsidRPr="00681ABD">
        <w:rPr>
          <w:rFonts w:ascii="Verdana" w:hAnsi="Verdana"/>
          <w:b/>
          <w:i/>
          <w:color w:val="83604B"/>
          <w:sz w:val="40"/>
          <w:szCs w:val="40"/>
          <w:lang w:val="de-DE"/>
        </w:rPr>
        <w:t xml:space="preserve">  </w:t>
      </w:r>
      <w:r w:rsidRPr="00681ABD">
        <w:rPr>
          <w:rFonts w:ascii="Verdana" w:hAnsi="Verdana"/>
          <w:b/>
          <w:sz w:val="40"/>
          <w:szCs w:val="40"/>
          <w:lang w:val="de-DE"/>
        </w:rPr>
        <w:t xml:space="preserve">  </w:t>
      </w:r>
    </w:p>
    <w:p w:rsidR="000114D3" w:rsidRPr="00681ABD" w:rsidRDefault="000114D3">
      <w:pPr>
        <w:rPr>
          <w:rFonts w:ascii="Verdana" w:hAnsi="Verdana"/>
          <w:b/>
          <w:sz w:val="40"/>
          <w:szCs w:val="40"/>
          <w:lang w:val="de-DE"/>
        </w:rPr>
      </w:pPr>
    </w:p>
    <w:p w:rsidR="003D48FB" w:rsidRPr="00681ABD" w:rsidRDefault="00301451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   </w:t>
      </w:r>
    </w:p>
    <w:p w:rsidR="003D48FB" w:rsidRPr="00681ABD" w:rsidRDefault="00681ABD">
      <w:pPr>
        <w:rPr>
          <w:rFonts w:ascii="Verdana" w:hAnsi="Verdana"/>
          <w:b/>
          <w:color w:val="00B050"/>
          <w:sz w:val="40"/>
          <w:szCs w:val="40"/>
          <w:lang w:val="de-DE"/>
        </w:rPr>
      </w:pPr>
      <w:r w:rsidRPr="00681ABD">
        <w:rPr>
          <w:rFonts w:ascii="Verdana" w:hAnsi="Verdana"/>
          <w:b/>
          <w:color w:val="00B050"/>
          <w:sz w:val="40"/>
          <w:szCs w:val="40"/>
          <w:lang w:val="de-DE"/>
        </w:rPr>
        <w:t>7.</w:t>
      </w:r>
    </w:p>
    <w:p w:rsidR="00C0683F" w:rsidRPr="00681ABD" w:rsidRDefault="00301451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</w:t>
      </w:r>
      <w:r w:rsidR="00C0683F" w:rsidRPr="00681ABD">
        <w:rPr>
          <w:rFonts w:ascii="Verdana" w:hAnsi="Verdana"/>
          <w:b/>
          <w:sz w:val="40"/>
          <w:szCs w:val="40"/>
          <w:lang w:val="de-DE"/>
        </w:rPr>
        <w:t xml:space="preserve">           </w:t>
      </w:r>
    </w:p>
    <w:p w:rsidR="00C0683F" w:rsidRPr="00681ABD" w:rsidRDefault="00E90027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       </w:t>
      </w:r>
      <w:r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1772989" cy="4181475"/>
            <wp:effectExtent l="38100" t="0" r="17711" b="2314575"/>
            <wp:docPr id="17" name="Picture 16" descr="au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774270" cy="4184497"/>
                    </a:xfrm>
                    <a:prstGeom prst="rect">
                      <a:avLst/>
                    </a:prstGeom>
                    <a:effectLst>
                      <a:reflection blurRad="6350" stA="50000" endA="300" endPos="5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681ABD">
        <w:rPr>
          <w:rFonts w:ascii="Verdana" w:hAnsi="Verdana"/>
          <w:b/>
          <w:sz w:val="40"/>
          <w:szCs w:val="40"/>
          <w:lang w:val="de-DE"/>
        </w:rPr>
        <w:t xml:space="preserve">auf - </w:t>
      </w:r>
      <w:r w:rsidRPr="00681ABD">
        <w:rPr>
          <w:rFonts w:ascii="Verdana" w:hAnsi="Verdana"/>
          <w:b/>
          <w:i/>
          <w:color w:val="FF0000"/>
          <w:sz w:val="40"/>
          <w:szCs w:val="40"/>
          <w:lang w:val="de-DE"/>
        </w:rPr>
        <w:t>na</w:t>
      </w:r>
    </w:p>
    <w:p w:rsidR="00C0683F" w:rsidRPr="00681ABD" w:rsidRDefault="00C0683F">
      <w:pPr>
        <w:rPr>
          <w:rFonts w:ascii="Verdana" w:hAnsi="Verdana"/>
          <w:b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                 </w:t>
      </w:r>
    </w:p>
    <w:p w:rsidR="00301451" w:rsidRPr="00681ABD" w:rsidRDefault="00C0683F">
      <w:pPr>
        <w:rPr>
          <w:rFonts w:ascii="Verdana" w:hAnsi="Verdana"/>
          <w:b/>
          <w:color w:val="00B050"/>
          <w:sz w:val="40"/>
          <w:szCs w:val="40"/>
          <w:lang w:val="de-DE"/>
        </w:rPr>
      </w:pPr>
      <w:r w:rsidRPr="00681ABD">
        <w:rPr>
          <w:rFonts w:ascii="Verdana" w:hAnsi="Verdana"/>
          <w:b/>
          <w:color w:val="00B050"/>
          <w:sz w:val="40"/>
          <w:szCs w:val="40"/>
          <w:lang w:val="de-DE"/>
        </w:rPr>
        <w:t xml:space="preserve"> </w:t>
      </w:r>
      <w:r w:rsidR="00681ABD" w:rsidRPr="00681ABD">
        <w:rPr>
          <w:rFonts w:ascii="Verdana" w:hAnsi="Verdana"/>
          <w:b/>
          <w:color w:val="00B050"/>
          <w:sz w:val="40"/>
          <w:szCs w:val="40"/>
          <w:lang w:val="de-DE"/>
        </w:rPr>
        <w:t>8.</w:t>
      </w:r>
      <w:r w:rsidRPr="00681ABD">
        <w:rPr>
          <w:rFonts w:ascii="Verdana" w:hAnsi="Verdana"/>
          <w:b/>
          <w:color w:val="00B050"/>
          <w:sz w:val="40"/>
          <w:szCs w:val="40"/>
          <w:lang w:val="de-DE"/>
        </w:rPr>
        <w:t xml:space="preserve">            </w:t>
      </w:r>
      <w:r w:rsidR="00301451" w:rsidRPr="00681ABD">
        <w:rPr>
          <w:rFonts w:ascii="Verdana" w:hAnsi="Verdana"/>
          <w:b/>
          <w:color w:val="00B050"/>
          <w:sz w:val="40"/>
          <w:szCs w:val="40"/>
          <w:lang w:val="de-DE"/>
        </w:rPr>
        <w:t xml:space="preserve"> </w:t>
      </w:r>
    </w:p>
    <w:p w:rsidR="0047316D" w:rsidRPr="00681ABD" w:rsidRDefault="0047316D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 w:rsidRPr="00681ABD">
        <w:rPr>
          <w:rFonts w:ascii="Verdana" w:hAnsi="Verdana"/>
          <w:b/>
          <w:sz w:val="40"/>
          <w:szCs w:val="40"/>
          <w:lang w:val="de-DE"/>
        </w:rPr>
        <w:t xml:space="preserve">   </w:t>
      </w:r>
      <w:r w:rsidR="009F47BE">
        <w:rPr>
          <w:rFonts w:ascii="Verdana" w:hAnsi="Verdana"/>
          <w:b/>
          <w:noProof/>
          <w:sz w:val="40"/>
          <w:szCs w:val="40"/>
        </w:rPr>
        <w:drawing>
          <wp:inline distT="0" distB="0" distL="0" distR="0">
            <wp:extent cx="4429125" cy="2714625"/>
            <wp:effectExtent l="19050" t="0" r="9525" b="0"/>
            <wp:docPr id="18" name="Picture 17" descr="in.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.logo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4508" cy="271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47BE" w:rsidRPr="00681ABD">
        <w:rPr>
          <w:rFonts w:ascii="Verdana" w:hAnsi="Verdana"/>
          <w:b/>
          <w:sz w:val="40"/>
          <w:szCs w:val="40"/>
          <w:lang w:val="de-DE"/>
        </w:rPr>
        <w:t xml:space="preserve">in </w:t>
      </w:r>
      <w:r w:rsidR="00883FE5" w:rsidRPr="00681ABD">
        <w:rPr>
          <w:rFonts w:ascii="Verdana" w:hAnsi="Verdana"/>
          <w:b/>
          <w:sz w:val="40"/>
          <w:szCs w:val="40"/>
          <w:lang w:val="de-DE"/>
        </w:rPr>
        <w:t>–</w:t>
      </w:r>
      <w:r w:rsidR="009F47BE" w:rsidRPr="00681ABD">
        <w:rPr>
          <w:rFonts w:ascii="Verdana" w:hAnsi="Verdana"/>
          <w:b/>
          <w:sz w:val="40"/>
          <w:szCs w:val="40"/>
          <w:lang w:val="de-DE"/>
        </w:rPr>
        <w:t xml:space="preserve"> </w:t>
      </w:r>
      <w:r w:rsidR="009F47BE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>u</w:t>
      </w:r>
    </w:p>
    <w:p w:rsidR="00883FE5" w:rsidRPr="00681ABD" w:rsidRDefault="00883FE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883FE5" w:rsidRPr="00681ABD" w:rsidRDefault="00883FE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883FE5" w:rsidRPr="00681ABD" w:rsidRDefault="00883FE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883FE5" w:rsidRPr="00681ABD" w:rsidRDefault="00681ABD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>9.</w:t>
      </w:r>
    </w:p>
    <w:p w:rsidR="00883FE5" w:rsidRPr="00681ABD" w:rsidRDefault="00883FE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</w: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3985532" cy="2685439"/>
            <wp:effectExtent l="19050" t="0" r="0" b="0"/>
            <wp:docPr id="21" name="Picture 20" descr="a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85532" cy="2685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</w:t>
      </w:r>
      <w:r w:rsidR="007D249D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</w:t>
      </w:r>
      <w:r w:rsidR="007D249D" w:rsidRPr="00681ABD">
        <w:rPr>
          <w:rFonts w:ascii="Verdana" w:hAnsi="Verdana"/>
          <w:b/>
          <w:sz w:val="40"/>
          <w:szCs w:val="40"/>
          <w:lang w:val="de-DE"/>
        </w:rPr>
        <w:t>aus</w:t>
      </w:r>
      <w:r w:rsidR="007D249D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</w:t>
      </w:r>
      <w:r w:rsidR="00A870B8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>–</w:t>
      </w:r>
      <w:r w:rsidR="007D249D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iz</w:t>
      </w:r>
    </w:p>
    <w:p w:rsidR="00A870B8" w:rsidRPr="00681ABD" w:rsidRDefault="00681ABD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>10.</w:t>
      </w: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</w:t>
      </w:r>
      <w:r w:rsidR="00CB6430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2552700" cy="1409700"/>
            <wp:effectExtent l="0" t="0" r="0" b="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142EEB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- oko</w:t>
      </w:r>
    </w:p>
    <w:p w:rsidR="00A870B8" w:rsidRPr="00681ABD" w:rsidRDefault="00A86B8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1" type="#_x0000_t103" style="position:absolute;margin-left:300pt;margin-top:19.2pt;width:132.75pt;height:136.5pt;z-index:251665408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0" type="#_x0000_t102" style="position:absolute;margin-left:39pt;margin-top:19.2pt;width:138.75pt;height:136.5pt;z-index:251664384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shape>
        </w:pict>
      </w:r>
    </w:p>
    <w:p w:rsidR="00E6569A" w:rsidRPr="00681ABD" w:rsidRDefault="00E6569A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E6569A" w:rsidRPr="00681ABD" w:rsidRDefault="00E6569A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A870B8" w:rsidRPr="00681ABD" w:rsidRDefault="00A870B8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  </w: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1952625" cy="876300"/>
            <wp:effectExtent l="152400" t="0" r="123825" b="0"/>
            <wp:docPr id="22" name="Picture 21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76300"/>
                    </a:xfrm>
                    <a:prstGeom prst="rect">
                      <a:avLst/>
                    </a:prstGeom>
                    <a:scene3d>
                      <a:camera prst="isometricOffAxis2Top"/>
                      <a:lightRig rig="chilly" dir="t">
                        <a:rot lat="0" lon="0" rev="600000"/>
                      </a:lightRig>
                    </a:scene3d>
                    <a:sp3d extrusionH="76200" contourW="12700" prstMaterial="matte">
                      <a:bevelT prst="relaxedInset"/>
                      <a:extrusionClr>
                        <a:schemeClr val="accent3">
                          <a:lumMod val="75000"/>
                        </a:schemeClr>
                      </a:extrusionClr>
                      <a:contourClr>
                        <a:schemeClr val="accent3">
                          <a:lumMod val="50000"/>
                        </a:schemeClr>
                      </a:contourClr>
                    </a:sp3d>
                  </pic:spPr>
                </pic:pic>
              </a:graphicData>
            </a:graphic>
          </wp:inline>
        </w:drawing>
      </w:r>
      <w:r w:rsidR="00ED4CA7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</w:t>
      </w:r>
      <w:r w:rsidR="00ED4CA7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560784" cy="762000"/>
            <wp:effectExtent l="57150" t="38100" r="29766" b="19050"/>
            <wp:docPr id="13" name="Picture 12" descr="ballet-15184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et-151845_64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84" cy="762000"/>
                    </a:xfrm>
                    <a:prstGeom prst="bracketPair">
                      <a:avLst/>
                    </a:prstGeom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C7380" w:rsidRPr="00681ABD" w:rsidRDefault="002C7380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2C7380" w:rsidRPr="00681ABD" w:rsidRDefault="00681ABD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>11.</w:t>
      </w:r>
    </w:p>
    <w:p w:rsidR="002C7380" w:rsidRPr="00681ABD" w:rsidRDefault="00A86B8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65.8pt;margin-top:174.75pt;width:.05pt;height:68.25pt;z-index:251667456" o:connectortype="straight"/>
        </w:pict>
      </w:r>
      <w:r w:rsidR="00B745F1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 </w:t>
      </w:r>
      <w:r w:rsidR="00B745F1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1530191" cy="2133600"/>
            <wp:effectExtent l="19050" t="0" r="0" b="0"/>
            <wp:docPr id="25" name="Picture 24" descr="ge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gen1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30000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45F1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</w:t>
      </w:r>
      <w:r w:rsidR="00B745F1" w:rsidRPr="00681ABD">
        <w:rPr>
          <w:rFonts w:ascii="Verdana" w:hAnsi="Verdana"/>
          <w:b/>
          <w:sz w:val="40"/>
          <w:szCs w:val="40"/>
          <w:lang w:val="de-DE"/>
        </w:rPr>
        <w:t>gegen</w:t>
      </w:r>
      <w:r w:rsidR="00E86A89" w:rsidRPr="00681ABD">
        <w:rPr>
          <w:rFonts w:ascii="Verdana" w:hAnsi="Verdana"/>
          <w:b/>
          <w:sz w:val="40"/>
          <w:szCs w:val="40"/>
          <w:lang w:val="de-DE"/>
        </w:rPr>
        <w:t xml:space="preserve"> </w:t>
      </w:r>
      <w:r w:rsidR="00B745F1" w:rsidRPr="00681ABD">
        <w:rPr>
          <w:rFonts w:ascii="Verdana" w:hAnsi="Verdana"/>
          <w:b/>
          <w:i/>
          <w:sz w:val="40"/>
          <w:szCs w:val="40"/>
          <w:lang w:val="de-DE"/>
        </w:rPr>
        <w:t>-</w:t>
      </w:r>
      <w:r w:rsidR="00B745F1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u, o</w:t>
      </w:r>
    </w:p>
    <w:p w:rsidR="00B745F1" w:rsidRPr="00681ABD" w:rsidRDefault="00A86B8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margin-left:165.75pt;margin-top:19.35pt;width:49.5pt;height:24pt;z-index:251668480" fillcolor="#8064a2 [3207]" stroked="f" strokeweight="0">
            <v:fill color2="#5e4878 [2375]" focusposition=".5,.5" focussize="" focus="100%" type="gradientRadial"/>
            <v:shadow on="t" color="#3f3151 [1607]" opacity=".5" offset="6pt,6pt"/>
          </v:shape>
        </w:pic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2" type="#_x0000_t94" style="position:absolute;margin-left:120pt;margin-top:19.35pt;width:45.75pt;height:18.75pt;z-index:251666432" fillcolor="#f79646 [3209]" stroked="f" strokeweight="0">
            <v:fill color2="#df6a09 [2377]" focusposition=".5,.5" focussize="" focus="100%" type="gradientRadial"/>
            <v:shadow on="t" color="#974706 [1609]" opacity=".5" offset="-6pt,-6pt"/>
          </v:shape>
        </w:pict>
      </w:r>
      <w:r w:rsidR="00B745F1" w:rsidRPr="00681ABD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         </w:t>
      </w:r>
    </w:p>
    <w:p w:rsidR="00681ABD" w:rsidRDefault="001B6834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247650</wp:posOffset>
            </wp:positionV>
            <wp:extent cx="4419599" cy="2095500"/>
            <wp:effectExtent l="19050" t="0" r="1" b="0"/>
            <wp:wrapNone/>
            <wp:docPr id="15" name="Picture 14" descr="du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rch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430855" cy="210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F91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12. </w:t>
      </w:r>
    </w:p>
    <w:p w:rsidR="001B6834" w:rsidRDefault="001B6834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1B6834" w:rsidRDefault="001B6834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  </w: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2292213" cy="1028700"/>
            <wp:effectExtent l="19050" t="0" r="0" b="0"/>
            <wp:docPr id="14" name="Picture 13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8160" cy="1031369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</w:t>
      </w:r>
      <w:r w:rsidRPr="003F4910">
        <w:rPr>
          <w:rFonts w:ascii="Verdana" w:hAnsi="Verdana"/>
          <w:b/>
          <w:sz w:val="40"/>
          <w:szCs w:val="40"/>
          <w:lang w:val="de-DE"/>
        </w:rPr>
        <w:t>durch</w:t>
      </w: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</w:t>
      </w:r>
      <w:r w:rsidR="003F4910">
        <w:rPr>
          <w:rFonts w:ascii="Verdana" w:hAnsi="Verdana"/>
          <w:b/>
          <w:i/>
          <w:color w:val="008000"/>
          <w:sz w:val="40"/>
          <w:szCs w:val="40"/>
          <w:lang w:val="de-DE"/>
        </w:rPr>
        <w:t>–</w:t>
      </w: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kroz</w:t>
      </w:r>
    </w:p>
    <w:p w:rsidR="003F4910" w:rsidRDefault="003F4910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3F4910" w:rsidRDefault="003F4910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</w:p>
    <w:p w:rsidR="003F4910" w:rsidRDefault="003F4910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13. </w:t>
      </w:r>
    </w:p>
    <w:p w:rsidR="003F4910" w:rsidRDefault="00A86B85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margin-left:285pt;margin-top:198.9pt;width:25.5pt;height:7.15pt;flip:y;z-index:25167155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>
        <w:rPr>
          <w:rFonts w:ascii="Verdana" w:hAnsi="Verdana"/>
          <w:b/>
          <w:i/>
          <w:noProof/>
          <w:color w:val="008000"/>
          <w:sz w:val="40"/>
          <w:szCs w:val="40"/>
        </w:rPr>
        <w:pict>
          <v:shape id="_x0000_s1038" type="#_x0000_t66" style="position:absolute;margin-left:143.25pt;margin-top:198.9pt;width:33.75pt;height:7.15pt;z-index:251670528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</v:shape>
        </w:pict>
      </w:r>
      <w:r w:rsidR="003F4910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</w:t>
      </w:r>
      <w:r w:rsidR="003F4910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1381125" cy="619822"/>
            <wp:effectExtent l="19050" t="0" r="9525" b="0"/>
            <wp:docPr id="16" name="Picture 15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1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10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</w:t>
      </w:r>
      <w:r w:rsidR="003F4910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1504950" cy="2638816"/>
            <wp:effectExtent l="19050" t="0" r="0" b="0"/>
            <wp:docPr id="20" name="Picture 19" descr="flower-15182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ower-151829_640.pn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6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910"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</w:t>
      </w:r>
      <w:r w:rsidR="003F4910">
        <w:rPr>
          <w:rFonts w:ascii="Verdana" w:hAnsi="Verdana"/>
          <w:b/>
          <w:i/>
          <w:noProof/>
          <w:color w:val="008000"/>
          <w:sz w:val="40"/>
          <w:szCs w:val="40"/>
        </w:rPr>
        <w:t xml:space="preserve"> </w:t>
      </w:r>
      <w:r w:rsidR="003F4910">
        <w:rPr>
          <w:rFonts w:ascii="Verdana" w:hAnsi="Verdana"/>
          <w:b/>
          <w:i/>
          <w:noProof/>
          <w:color w:val="008000"/>
          <w:sz w:val="40"/>
          <w:szCs w:val="40"/>
        </w:rPr>
        <w:drawing>
          <wp:inline distT="0" distB="0" distL="0" distR="0">
            <wp:extent cx="1455462" cy="653183"/>
            <wp:effectExtent l="19050" t="0" r="0" b="0"/>
            <wp:docPr id="19" name="Picture 18" descr="abc.amarilisonlin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.amarilisonline-logo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7100" cy="65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10" w:rsidRDefault="003F4910">
      <w:pPr>
        <w:rPr>
          <w:rFonts w:ascii="Verdana" w:hAnsi="Verdana"/>
          <w:b/>
          <w:i/>
          <w:color w:val="008000"/>
          <w:sz w:val="40"/>
          <w:szCs w:val="40"/>
          <w:lang w:val="de-DE"/>
        </w:rPr>
      </w:pP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                                          </w:t>
      </w:r>
    </w:p>
    <w:p w:rsidR="003F4910" w:rsidRPr="003F4910" w:rsidRDefault="003F4910">
      <w:pPr>
        <w:rPr>
          <w:rFonts w:ascii="Verdana" w:hAnsi="Verdana"/>
          <w:b/>
          <w:i/>
          <w:color w:val="008000"/>
          <w:sz w:val="40"/>
          <w:szCs w:val="40"/>
        </w:rPr>
      </w:pPr>
      <w:r w:rsidRPr="003F4910">
        <w:rPr>
          <w:rFonts w:ascii="Verdana" w:hAnsi="Verdana"/>
          <w:b/>
          <w:sz w:val="40"/>
          <w:szCs w:val="40"/>
          <w:lang w:val="de-DE"/>
        </w:rPr>
        <w:t xml:space="preserve">                                    zwischen</w:t>
      </w:r>
      <w:r>
        <w:rPr>
          <w:rFonts w:ascii="Verdana" w:hAnsi="Verdana"/>
          <w:b/>
          <w:i/>
          <w:color w:val="008000"/>
          <w:sz w:val="40"/>
          <w:szCs w:val="40"/>
          <w:lang w:val="de-DE"/>
        </w:rPr>
        <w:t xml:space="preserve"> – između</w:t>
      </w:r>
    </w:p>
    <w:sectPr w:rsidR="003F4910" w:rsidRPr="003F4910" w:rsidSect="009B414B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BF" w:rsidRDefault="00FB6DBF" w:rsidP="006B014D">
      <w:pPr>
        <w:spacing w:after="0" w:line="240" w:lineRule="auto"/>
      </w:pPr>
      <w:r>
        <w:separator/>
      </w:r>
    </w:p>
  </w:endnote>
  <w:endnote w:type="continuationSeparator" w:id="1">
    <w:p w:rsidR="00FB6DBF" w:rsidRDefault="00FB6DBF" w:rsidP="006B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4D" w:rsidRDefault="006B01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iCs/>
        <w:color w:val="4F6228" w:themeColor="accent3" w:themeShade="80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6A3E" w:rsidRDefault="002B6A3E">
        <w:pPr>
          <w:pStyle w:val="Footer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2B6A3E">
          <w:rPr>
            <w:b/>
            <w:i/>
            <w:iCs/>
            <w:color w:val="4F6228" w:themeColor="accent3" w:themeShade="80"/>
          </w:rPr>
          <w:t>Nemački nije bauk – abc.amarilisonline.com</w:t>
        </w:r>
      </w:p>
    </w:sdtContent>
  </w:sdt>
  <w:p w:rsidR="006B014D" w:rsidRDefault="006B014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4D" w:rsidRDefault="006B0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BF" w:rsidRDefault="00FB6DBF" w:rsidP="006B014D">
      <w:pPr>
        <w:spacing w:after="0" w:line="240" w:lineRule="auto"/>
      </w:pPr>
      <w:r>
        <w:separator/>
      </w:r>
    </w:p>
  </w:footnote>
  <w:footnote w:type="continuationSeparator" w:id="1">
    <w:p w:rsidR="00FB6DBF" w:rsidRDefault="00FB6DBF" w:rsidP="006B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4D" w:rsidRDefault="006B01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6594"/>
      <w:docPartObj>
        <w:docPartGallery w:val="Page Numbers (Top of Page)"/>
        <w:docPartUnique/>
      </w:docPartObj>
    </w:sdtPr>
    <w:sdtContent>
      <w:p w:rsidR="006B014D" w:rsidRDefault="00A86B85">
        <w:pPr>
          <w:pStyle w:val="Header"/>
        </w:pPr>
        <w:r>
          <w:rPr>
            <w:noProof/>
          </w:rPr>
          <w:pict>
            <v:group id="_x0000_s6145" style="position:absolute;margin-left:0;margin-top:0;width:71.55pt;height:149.8pt;flip:x y;z-index:251660288;mso-width-percent:1000;mso-position-horizontal:left;mso-position-horizontal-relative:right-margin-area;mso-position-vertical:top;mso-position-vertical-relative:margin;mso-width-percent:1000;mso-width-relative:left-margin-area" coordorigin="13,11415" coordsize="1425,2996" o:allowincell="f">
              <v:group id="_x0000_s6146" style="position:absolute;left:13;top:14340;width:1410;height:71;flip:y;mso-width-percent:1000;mso-position-horizontal:left;mso-position-horizontal-relative:left-margin-area;mso-width-percent:1000;mso-width-relative:left-margin-area" coordorigin="-83,540" coordsize="1218,71">
                <v:rect id="_x0000_s6147" style="position:absolute;left:678;top:540;width:457;height:71" fillcolor="#5f497a [2407]" strokecolor="#5f497a [2407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6148" type="#_x0000_t32" style="position:absolute;left:-83;top:540;width:761;height:0;flip:x" o:connectortype="straight" strokecolor="#5f497a [2407]"/>
              </v:group>
              <v:rect id="_x0000_s6149" style="position:absolute;left:405;top:11415;width:1033;height:2805;mso-position-horizontal-relative:right-margin-area;mso-width-relative:right-margin-area" stroked="f">
                <v:textbox style="layout-flow:vertical;mso-layout-flow-alt:bottom-to-top;mso-next-textbox:#_x0000_s6149" inset="0,0,0,0">
                  <w:txbxContent>
                    <w:p w:rsidR="006B014D" w:rsidRDefault="00A86B85">
                      <w:pPr>
                        <w:pStyle w:val="NoSpacing"/>
                        <w:jc w:val="right"/>
                        <w:rPr>
                          <w:outline/>
                        </w:rPr>
                      </w:pPr>
                      <w:fldSimple w:instr=" PAGE    \* MERGEFORMAT ">
                        <w:r w:rsidR="00361A95" w:rsidRPr="00361A95">
                          <w:rPr>
                            <w:b/>
                            <w:outline/>
                            <w:noProof/>
                            <w:color w:val="5F497A" w:themeColor="accent4" w:themeShade="BF"/>
                            <w:sz w:val="52"/>
                            <w:szCs w:val="52"/>
                          </w:rPr>
                          <w:t>2</w:t>
                        </w:r>
                      </w:fldSimple>
                    </w:p>
                  </w:txbxContent>
                </v:textbox>
              </v:rect>
              <w10:wrap anchorx="page" anchory="margin"/>
            </v:group>
          </w:pict>
        </w:r>
        <w:r w:rsidR="006B014D">
          <w:t xml:space="preserve">    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14D" w:rsidRDefault="006B01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1266"/>
    <o:shapelayout v:ext="edit">
      <o:idmap v:ext="edit" data="6"/>
      <o:rules v:ext="edit">
        <o:r id="V:Rule2" type="connector" idref="#_x0000_s614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6D9A"/>
    <w:rsid w:val="000114D3"/>
    <w:rsid w:val="00042608"/>
    <w:rsid w:val="00081137"/>
    <w:rsid w:val="000E2AE6"/>
    <w:rsid w:val="001010B3"/>
    <w:rsid w:val="00122BCF"/>
    <w:rsid w:val="001252F3"/>
    <w:rsid w:val="00142EEB"/>
    <w:rsid w:val="001B6834"/>
    <w:rsid w:val="001C39CC"/>
    <w:rsid w:val="00271940"/>
    <w:rsid w:val="002B6A3E"/>
    <w:rsid w:val="002C7380"/>
    <w:rsid w:val="002E067C"/>
    <w:rsid w:val="00301451"/>
    <w:rsid w:val="00335822"/>
    <w:rsid w:val="00361A95"/>
    <w:rsid w:val="0039187E"/>
    <w:rsid w:val="003C4DF9"/>
    <w:rsid w:val="003D48FB"/>
    <w:rsid w:val="003F4910"/>
    <w:rsid w:val="003F6F6C"/>
    <w:rsid w:val="0047316D"/>
    <w:rsid w:val="004A640F"/>
    <w:rsid w:val="004F3925"/>
    <w:rsid w:val="005D4D24"/>
    <w:rsid w:val="006646E9"/>
    <w:rsid w:val="00681ABD"/>
    <w:rsid w:val="006B014D"/>
    <w:rsid w:val="007851EC"/>
    <w:rsid w:val="007B1D2A"/>
    <w:rsid w:val="007D249D"/>
    <w:rsid w:val="00807A4F"/>
    <w:rsid w:val="00883FE5"/>
    <w:rsid w:val="00987C65"/>
    <w:rsid w:val="009B414B"/>
    <w:rsid w:val="009C429B"/>
    <w:rsid w:val="009C5957"/>
    <w:rsid w:val="009F47BE"/>
    <w:rsid w:val="00A43427"/>
    <w:rsid w:val="00A86B85"/>
    <w:rsid w:val="00A870B8"/>
    <w:rsid w:val="00AC6D9A"/>
    <w:rsid w:val="00B02AFA"/>
    <w:rsid w:val="00B118DD"/>
    <w:rsid w:val="00B745F1"/>
    <w:rsid w:val="00BB4E00"/>
    <w:rsid w:val="00C0683F"/>
    <w:rsid w:val="00CB6430"/>
    <w:rsid w:val="00D62E9F"/>
    <w:rsid w:val="00D92811"/>
    <w:rsid w:val="00E03C7D"/>
    <w:rsid w:val="00E6569A"/>
    <w:rsid w:val="00E86A89"/>
    <w:rsid w:val="00E90027"/>
    <w:rsid w:val="00ED4CA7"/>
    <w:rsid w:val="00EF7F91"/>
    <w:rsid w:val="00F902F2"/>
    <w:rsid w:val="00FB6DBF"/>
    <w:rsid w:val="00FD2634"/>
    <w:rsid w:val="00FF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6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D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14D"/>
  </w:style>
  <w:style w:type="paragraph" w:styleId="Footer">
    <w:name w:val="footer"/>
    <w:basedOn w:val="Normal"/>
    <w:link w:val="FooterChar"/>
    <w:uiPriority w:val="99"/>
    <w:unhideWhenUsed/>
    <w:rsid w:val="006B0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14D"/>
  </w:style>
  <w:style w:type="paragraph" w:styleId="NoSpacing">
    <w:name w:val="No Spacing"/>
    <w:link w:val="NoSpacingChar"/>
    <w:uiPriority w:val="1"/>
    <w:qFormat/>
    <w:rsid w:val="006B01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014D"/>
  </w:style>
  <w:style w:type="character" w:styleId="PlaceholderText">
    <w:name w:val="Placeholder Text"/>
    <w:basedOn w:val="DefaultParagraphFont"/>
    <w:uiPriority w:val="99"/>
    <w:semiHidden/>
    <w:rsid w:val="00361A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diagramData" Target="diagrams/data1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diagramColors" Target="diagrams/colors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4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20" Type="http://schemas.openxmlformats.org/officeDocument/2006/relationships/diagramQuickStyle" Target="diagrams/quickStyle1.xm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diagramLayout" Target="diagrams/layout1.xm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5DE27A-F4BA-49BD-B079-8E73DD32C71E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948990-67B8-459E-B9FD-D0B9BA3DAABA}">
      <dgm:prSet phldrT="[Text]"/>
      <dgm:spPr/>
      <dgm:t>
        <a:bodyPr/>
        <a:lstStyle/>
        <a:p>
          <a:r>
            <a:rPr lang="en-US"/>
            <a:t>um</a:t>
          </a:r>
        </a:p>
      </dgm:t>
    </dgm:pt>
    <dgm:pt modelId="{42D163DE-852C-4764-BB62-D7D6C4AA616D}" type="parTrans" cxnId="{7A5E659E-1434-4EE8-84ED-5289F00D55E5}">
      <dgm:prSet/>
      <dgm:spPr/>
      <dgm:t>
        <a:bodyPr/>
        <a:lstStyle/>
        <a:p>
          <a:endParaRPr lang="en-US"/>
        </a:p>
      </dgm:t>
    </dgm:pt>
    <dgm:pt modelId="{A96B678C-073B-48B9-AB58-CDD1E8A098B2}" type="sibTrans" cxnId="{7A5E659E-1434-4EE8-84ED-5289F00D55E5}">
      <dgm:prSet/>
      <dgm:spPr/>
      <dgm:t>
        <a:bodyPr/>
        <a:lstStyle/>
        <a:p>
          <a:endParaRPr lang="en-US"/>
        </a:p>
      </dgm:t>
    </dgm:pt>
    <dgm:pt modelId="{08463D0E-11A8-4167-993F-000B435A9642}">
      <dgm:prSet phldrT="[Text]"/>
      <dgm:spPr/>
      <dgm:t>
        <a:bodyPr/>
        <a:lstStyle/>
        <a:p>
          <a:r>
            <a:rPr lang="en-US"/>
            <a:t>um</a:t>
          </a:r>
        </a:p>
      </dgm:t>
    </dgm:pt>
    <dgm:pt modelId="{81DFB8B7-4543-4014-A945-94F9700CFDD2}" type="parTrans" cxnId="{AD2DC62C-8472-4D43-B9DA-DB5BB6F4351B}">
      <dgm:prSet/>
      <dgm:spPr/>
      <dgm:t>
        <a:bodyPr/>
        <a:lstStyle/>
        <a:p>
          <a:endParaRPr lang="en-US"/>
        </a:p>
      </dgm:t>
    </dgm:pt>
    <dgm:pt modelId="{A227262E-007A-4BBD-9922-9D41AACE70D9}" type="sibTrans" cxnId="{AD2DC62C-8472-4D43-B9DA-DB5BB6F4351B}">
      <dgm:prSet/>
      <dgm:spPr/>
      <dgm:t>
        <a:bodyPr/>
        <a:lstStyle/>
        <a:p>
          <a:endParaRPr lang="en-US"/>
        </a:p>
      </dgm:t>
    </dgm:pt>
    <dgm:pt modelId="{AA7C2AA3-255A-4A0B-AE4C-6A28ECC74330}">
      <dgm:prSet phldrT="[Text]"/>
      <dgm:spPr/>
      <dgm:t>
        <a:bodyPr/>
        <a:lstStyle/>
        <a:p>
          <a:r>
            <a:rPr lang="en-US"/>
            <a:t>um</a:t>
          </a:r>
        </a:p>
      </dgm:t>
    </dgm:pt>
    <dgm:pt modelId="{8714F9C0-B661-46F0-9CE2-9FB50A3E3864}" type="parTrans" cxnId="{A769219F-B843-4D33-960A-76633401BB21}">
      <dgm:prSet/>
      <dgm:spPr/>
      <dgm:t>
        <a:bodyPr/>
        <a:lstStyle/>
        <a:p>
          <a:endParaRPr lang="en-US"/>
        </a:p>
      </dgm:t>
    </dgm:pt>
    <dgm:pt modelId="{D26608E0-01E1-4DA2-84FF-B747D100E3C4}" type="sibTrans" cxnId="{A769219F-B843-4D33-960A-76633401BB21}">
      <dgm:prSet/>
      <dgm:spPr/>
      <dgm:t>
        <a:bodyPr/>
        <a:lstStyle/>
        <a:p>
          <a:endParaRPr lang="en-US"/>
        </a:p>
      </dgm:t>
    </dgm:pt>
    <dgm:pt modelId="{CEA4AE5E-D369-49CA-8CDB-9B301F3C9777}">
      <dgm:prSet phldrT="[Text]"/>
      <dgm:spPr/>
      <dgm:t>
        <a:bodyPr/>
        <a:lstStyle/>
        <a:p>
          <a:r>
            <a:rPr lang="en-US"/>
            <a:t>um</a:t>
          </a:r>
        </a:p>
      </dgm:t>
    </dgm:pt>
    <dgm:pt modelId="{30BA0D62-F1E3-4E77-BE66-5A9946120E22}" type="parTrans" cxnId="{222F2573-4375-48AD-8EB5-121A6D62281B}">
      <dgm:prSet/>
      <dgm:spPr/>
      <dgm:t>
        <a:bodyPr/>
        <a:lstStyle/>
        <a:p>
          <a:endParaRPr lang="en-US"/>
        </a:p>
      </dgm:t>
    </dgm:pt>
    <dgm:pt modelId="{7DA40B0A-E908-4505-9A09-C68445BD5400}" type="sibTrans" cxnId="{222F2573-4375-48AD-8EB5-121A6D62281B}">
      <dgm:prSet/>
      <dgm:spPr/>
      <dgm:t>
        <a:bodyPr/>
        <a:lstStyle/>
        <a:p>
          <a:endParaRPr lang="en-US"/>
        </a:p>
      </dgm:t>
    </dgm:pt>
    <dgm:pt modelId="{1B9DBBF4-7C98-4ACB-9FAC-9DF8C7E0D2D6}">
      <dgm:prSet phldrT="[Text]"/>
      <dgm:spPr/>
      <dgm:t>
        <a:bodyPr/>
        <a:lstStyle/>
        <a:p>
          <a:r>
            <a:rPr lang="en-US"/>
            <a:t>um</a:t>
          </a:r>
        </a:p>
      </dgm:t>
    </dgm:pt>
    <dgm:pt modelId="{0BA1C1F6-DF5A-4733-8075-B97C354F5A67}" type="parTrans" cxnId="{D373D850-29F8-47F3-B921-B2A583533F8F}">
      <dgm:prSet/>
      <dgm:spPr/>
      <dgm:t>
        <a:bodyPr/>
        <a:lstStyle/>
        <a:p>
          <a:endParaRPr lang="en-US"/>
        </a:p>
      </dgm:t>
    </dgm:pt>
    <dgm:pt modelId="{4822B47B-A6FB-49AF-8853-47CC3542ECAE}" type="sibTrans" cxnId="{D373D850-29F8-47F3-B921-B2A583533F8F}">
      <dgm:prSet/>
      <dgm:spPr/>
      <dgm:t>
        <a:bodyPr/>
        <a:lstStyle/>
        <a:p>
          <a:endParaRPr lang="en-US"/>
        </a:p>
      </dgm:t>
    </dgm:pt>
    <dgm:pt modelId="{60EB5469-4219-4EB8-8CF7-406F40D6DC1C}" type="pres">
      <dgm:prSet presAssocID="{8E5DE27A-F4BA-49BD-B079-8E73DD32C71E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9DDE6A0-999B-4660-92D0-BC8D46611DA5}" type="pres">
      <dgm:prSet presAssocID="{C8948990-67B8-459E-B9FD-D0B9BA3DAABA}" presName="dummy" presStyleCnt="0"/>
      <dgm:spPr/>
    </dgm:pt>
    <dgm:pt modelId="{592EA7CC-23AD-42DB-9A4E-68A881F50EF3}" type="pres">
      <dgm:prSet presAssocID="{C8948990-67B8-459E-B9FD-D0B9BA3DAABA}" presName="node" presStyleLbl="revTx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C36443-26E9-4362-8ABE-25023D1A490F}" type="pres">
      <dgm:prSet presAssocID="{A96B678C-073B-48B9-AB58-CDD1E8A098B2}" presName="sibTrans" presStyleLbl="node1" presStyleIdx="0" presStyleCnt="5"/>
      <dgm:spPr/>
      <dgm:t>
        <a:bodyPr/>
        <a:lstStyle/>
        <a:p>
          <a:endParaRPr lang="en-US"/>
        </a:p>
      </dgm:t>
    </dgm:pt>
    <dgm:pt modelId="{8B1D5B20-5E77-4739-B08D-4C7D90AB21DA}" type="pres">
      <dgm:prSet presAssocID="{08463D0E-11A8-4167-993F-000B435A9642}" presName="dummy" presStyleCnt="0"/>
      <dgm:spPr/>
    </dgm:pt>
    <dgm:pt modelId="{03FDA4F2-4B10-4A0E-B798-81BCAC1E8B14}" type="pres">
      <dgm:prSet presAssocID="{08463D0E-11A8-4167-993F-000B435A9642}" presName="node" presStyleLbl="revTx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724A52-505A-4E03-9DBD-276629BA453B}" type="pres">
      <dgm:prSet presAssocID="{A227262E-007A-4BBD-9922-9D41AACE70D9}" presName="sibTrans" presStyleLbl="node1" presStyleIdx="1" presStyleCnt="5"/>
      <dgm:spPr/>
      <dgm:t>
        <a:bodyPr/>
        <a:lstStyle/>
        <a:p>
          <a:endParaRPr lang="en-US"/>
        </a:p>
      </dgm:t>
    </dgm:pt>
    <dgm:pt modelId="{B4E69A9E-37BC-4881-8341-4BAB78CE3D47}" type="pres">
      <dgm:prSet presAssocID="{AA7C2AA3-255A-4A0B-AE4C-6A28ECC74330}" presName="dummy" presStyleCnt="0"/>
      <dgm:spPr/>
    </dgm:pt>
    <dgm:pt modelId="{99D493BB-EFBF-42F4-840D-96FE1E112BB0}" type="pres">
      <dgm:prSet presAssocID="{AA7C2AA3-255A-4A0B-AE4C-6A28ECC74330}" presName="node" presStyleLbl="revTx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10D552-B665-49AB-8E0F-3A9F4ADAC42F}" type="pres">
      <dgm:prSet presAssocID="{D26608E0-01E1-4DA2-84FF-B747D100E3C4}" presName="sibTrans" presStyleLbl="node1" presStyleIdx="2" presStyleCnt="5"/>
      <dgm:spPr/>
      <dgm:t>
        <a:bodyPr/>
        <a:lstStyle/>
        <a:p>
          <a:endParaRPr lang="en-US"/>
        </a:p>
      </dgm:t>
    </dgm:pt>
    <dgm:pt modelId="{D12108C0-88FA-4B08-A31B-423E942237CA}" type="pres">
      <dgm:prSet presAssocID="{CEA4AE5E-D369-49CA-8CDB-9B301F3C9777}" presName="dummy" presStyleCnt="0"/>
      <dgm:spPr/>
    </dgm:pt>
    <dgm:pt modelId="{67C04EF1-5145-46B1-9E95-AEBA91740E69}" type="pres">
      <dgm:prSet presAssocID="{CEA4AE5E-D369-49CA-8CDB-9B301F3C9777}" presName="node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CE88A96-D4E9-4C67-99EC-0B69254C8333}" type="pres">
      <dgm:prSet presAssocID="{7DA40B0A-E908-4505-9A09-C68445BD5400}" presName="sibTrans" presStyleLbl="node1" presStyleIdx="3" presStyleCnt="5"/>
      <dgm:spPr/>
      <dgm:t>
        <a:bodyPr/>
        <a:lstStyle/>
        <a:p>
          <a:endParaRPr lang="en-US"/>
        </a:p>
      </dgm:t>
    </dgm:pt>
    <dgm:pt modelId="{61E40B88-AEB0-4E22-8705-7083231261D7}" type="pres">
      <dgm:prSet presAssocID="{1B9DBBF4-7C98-4ACB-9FAC-9DF8C7E0D2D6}" presName="dummy" presStyleCnt="0"/>
      <dgm:spPr/>
    </dgm:pt>
    <dgm:pt modelId="{AB49B9A5-E06B-41BD-B9AD-CF7F52559E98}" type="pres">
      <dgm:prSet presAssocID="{1B9DBBF4-7C98-4ACB-9FAC-9DF8C7E0D2D6}" presName="node" presStyleLbl="revTx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5A92A8-D3F9-4867-84D2-19D90D82242E}" type="pres">
      <dgm:prSet presAssocID="{4822B47B-A6FB-49AF-8853-47CC3542ECAE}" presName="sibTrans" presStyleLbl="node1" presStyleIdx="4" presStyleCnt="5"/>
      <dgm:spPr/>
      <dgm:t>
        <a:bodyPr/>
        <a:lstStyle/>
        <a:p>
          <a:endParaRPr lang="en-US"/>
        </a:p>
      </dgm:t>
    </dgm:pt>
  </dgm:ptLst>
  <dgm:cxnLst>
    <dgm:cxn modelId="{BD8DC773-6CED-425C-ADC3-EE5330948862}" type="presOf" srcId="{A96B678C-073B-48B9-AB58-CDD1E8A098B2}" destId="{B7C36443-26E9-4362-8ABE-25023D1A490F}" srcOrd="0" destOrd="0" presId="urn:microsoft.com/office/officeart/2005/8/layout/cycle1"/>
    <dgm:cxn modelId="{AA7F5B72-3394-406F-ADE2-2311D7C27ECA}" type="presOf" srcId="{CEA4AE5E-D369-49CA-8CDB-9B301F3C9777}" destId="{67C04EF1-5145-46B1-9E95-AEBA91740E69}" srcOrd="0" destOrd="0" presId="urn:microsoft.com/office/officeart/2005/8/layout/cycle1"/>
    <dgm:cxn modelId="{E8E5A87E-0DAC-4CE2-8260-1136D924951C}" type="presOf" srcId="{A227262E-007A-4BBD-9922-9D41AACE70D9}" destId="{5A724A52-505A-4E03-9DBD-276629BA453B}" srcOrd="0" destOrd="0" presId="urn:microsoft.com/office/officeart/2005/8/layout/cycle1"/>
    <dgm:cxn modelId="{A769219F-B843-4D33-960A-76633401BB21}" srcId="{8E5DE27A-F4BA-49BD-B079-8E73DD32C71E}" destId="{AA7C2AA3-255A-4A0B-AE4C-6A28ECC74330}" srcOrd="2" destOrd="0" parTransId="{8714F9C0-B661-46F0-9CE2-9FB50A3E3864}" sibTransId="{D26608E0-01E1-4DA2-84FF-B747D100E3C4}"/>
    <dgm:cxn modelId="{7A5E659E-1434-4EE8-84ED-5289F00D55E5}" srcId="{8E5DE27A-F4BA-49BD-B079-8E73DD32C71E}" destId="{C8948990-67B8-459E-B9FD-D0B9BA3DAABA}" srcOrd="0" destOrd="0" parTransId="{42D163DE-852C-4764-BB62-D7D6C4AA616D}" sibTransId="{A96B678C-073B-48B9-AB58-CDD1E8A098B2}"/>
    <dgm:cxn modelId="{84CCBB1C-492D-422A-B207-646E93144FF4}" type="presOf" srcId="{AA7C2AA3-255A-4A0B-AE4C-6A28ECC74330}" destId="{99D493BB-EFBF-42F4-840D-96FE1E112BB0}" srcOrd="0" destOrd="0" presId="urn:microsoft.com/office/officeart/2005/8/layout/cycle1"/>
    <dgm:cxn modelId="{D373D850-29F8-47F3-B921-B2A583533F8F}" srcId="{8E5DE27A-F4BA-49BD-B079-8E73DD32C71E}" destId="{1B9DBBF4-7C98-4ACB-9FAC-9DF8C7E0D2D6}" srcOrd="4" destOrd="0" parTransId="{0BA1C1F6-DF5A-4733-8075-B97C354F5A67}" sibTransId="{4822B47B-A6FB-49AF-8853-47CC3542ECAE}"/>
    <dgm:cxn modelId="{80175E66-BBE8-48DB-B487-3A7999D168CD}" type="presOf" srcId="{D26608E0-01E1-4DA2-84FF-B747D100E3C4}" destId="{1810D552-B665-49AB-8E0F-3A9F4ADAC42F}" srcOrd="0" destOrd="0" presId="urn:microsoft.com/office/officeart/2005/8/layout/cycle1"/>
    <dgm:cxn modelId="{9F4C15CE-15BC-4604-A67A-74284A7C1B47}" type="presOf" srcId="{1B9DBBF4-7C98-4ACB-9FAC-9DF8C7E0D2D6}" destId="{AB49B9A5-E06B-41BD-B9AD-CF7F52559E98}" srcOrd="0" destOrd="0" presId="urn:microsoft.com/office/officeart/2005/8/layout/cycle1"/>
    <dgm:cxn modelId="{20557132-1B49-4621-85B8-962599588A67}" type="presOf" srcId="{C8948990-67B8-459E-B9FD-D0B9BA3DAABA}" destId="{592EA7CC-23AD-42DB-9A4E-68A881F50EF3}" srcOrd="0" destOrd="0" presId="urn:microsoft.com/office/officeart/2005/8/layout/cycle1"/>
    <dgm:cxn modelId="{AD2DC62C-8472-4D43-B9DA-DB5BB6F4351B}" srcId="{8E5DE27A-F4BA-49BD-B079-8E73DD32C71E}" destId="{08463D0E-11A8-4167-993F-000B435A9642}" srcOrd="1" destOrd="0" parTransId="{81DFB8B7-4543-4014-A945-94F9700CFDD2}" sibTransId="{A227262E-007A-4BBD-9922-9D41AACE70D9}"/>
    <dgm:cxn modelId="{222F2573-4375-48AD-8EB5-121A6D62281B}" srcId="{8E5DE27A-F4BA-49BD-B079-8E73DD32C71E}" destId="{CEA4AE5E-D369-49CA-8CDB-9B301F3C9777}" srcOrd="3" destOrd="0" parTransId="{30BA0D62-F1E3-4E77-BE66-5A9946120E22}" sibTransId="{7DA40B0A-E908-4505-9A09-C68445BD5400}"/>
    <dgm:cxn modelId="{1D69D3F2-74FC-4C16-8C8A-98563FB6862E}" type="presOf" srcId="{4822B47B-A6FB-49AF-8853-47CC3542ECAE}" destId="{6A5A92A8-D3F9-4867-84D2-19D90D82242E}" srcOrd="0" destOrd="0" presId="urn:microsoft.com/office/officeart/2005/8/layout/cycle1"/>
    <dgm:cxn modelId="{C1C3913D-C600-4604-A840-23173EF8F049}" type="presOf" srcId="{8E5DE27A-F4BA-49BD-B079-8E73DD32C71E}" destId="{60EB5469-4219-4EB8-8CF7-406F40D6DC1C}" srcOrd="0" destOrd="0" presId="urn:microsoft.com/office/officeart/2005/8/layout/cycle1"/>
    <dgm:cxn modelId="{EB393B6F-8453-46D0-B6E8-BB88EBA11A12}" type="presOf" srcId="{08463D0E-11A8-4167-993F-000B435A9642}" destId="{03FDA4F2-4B10-4A0E-B798-81BCAC1E8B14}" srcOrd="0" destOrd="0" presId="urn:microsoft.com/office/officeart/2005/8/layout/cycle1"/>
    <dgm:cxn modelId="{AE088C10-413A-49EA-BC7D-5787C4E57ADD}" type="presOf" srcId="{7DA40B0A-E908-4505-9A09-C68445BD5400}" destId="{7CE88A96-D4E9-4C67-99EC-0B69254C8333}" srcOrd="0" destOrd="0" presId="urn:microsoft.com/office/officeart/2005/8/layout/cycle1"/>
    <dgm:cxn modelId="{66E751D6-CFDB-48EB-B712-05CA99F787A7}" type="presParOf" srcId="{60EB5469-4219-4EB8-8CF7-406F40D6DC1C}" destId="{E9DDE6A0-999B-4660-92D0-BC8D46611DA5}" srcOrd="0" destOrd="0" presId="urn:microsoft.com/office/officeart/2005/8/layout/cycle1"/>
    <dgm:cxn modelId="{9D7CDAC4-8977-48EA-8FAC-DB591E874DF1}" type="presParOf" srcId="{60EB5469-4219-4EB8-8CF7-406F40D6DC1C}" destId="{592EA7CC-23AD-42DB-9A4E-68A881F50EF3}" srcOrd="1" destOrd="0" presId="urn:microsoft.com/office/officeart/2005/8/layout/cycle1"/>
    <dgm:cxn modelId="{0626B699-2541-4B5C-9DCC-253554E43BAC}" type="presParOf" srcId="{60EB5469-4219-4EB8-8CF7-406F40D6DC1C}" destId="{B7C36443-26E9-4362-8ABE-25023D1A490F}" srcOrd="2" destOrd="0" presId="urn:microsoft.com/office/officeart/2005/8/layout/cycle1"/>
    <dgm:cxn modelId="{DB32535C-55C8-49AF-9100-7F63BC8B2CB4}" type="presParOf" srcId="{60EB5469-4219-4EB8-8CF7-406F40D6DC1C}" destId="{8B1D5B20-5E77-4739-B08D-4C7D90AB21DA}" srcOrd="3" destOrd="0" presId="urn:microsoft.com/office/officeart/2005/8/layout/cycle1"/>
    <dgm:cxn modelId="{A5828788-2225-40AB-BB1E-15228DBED903}" type="presParOf" srcId="{60EB5469-4219-4EB8-8CF7-406F40D6DC1C}" destId="{03FDA4F2-4B10-4A0E-B798-81BCAC1E8B14}" srcOrd="4" destOrd="0" presId="urn:microsoft.com/office/officeart/2005/8/layout/cycle1"/>
    <dgm:cxn modelId="{287EB20A-D5C3-4641-BABB-C68016B73C86}" type="presParOf" srcId="{60EB5469-4219-4EB8-8CF7-406F40D6DC1C}" destId="{5A724A52-505A-4E03-9DBD-276629BA453B}" srcOrd="5" destOrd="0" presId="urn:microsoft.com/office/officeart/2005/8/layout/cycle1"/>
    <dgm:cxn modelId="{B0F33B2E-2204-4184-88B9-96A67A1A41FC}" type="presParOf" srcId="{60EB5469-4219-4EB8-8CF7-406F40D6DC1C}" destId="{B4E69A9E-37BC-4881-8341-4BAB78CE3D47}" srcOrd="6" destOrd="0" presId="urn:microsoft.com/office/officeart/2005/8/layout/cycle1"/>
    <dgm:cxn modelId="{AB6510E5-CDE5-4988-8DAA-6F4E8351FD44}" type="presParOf" srcId="{60EB5469-4219-4EB8-8CF7-406F40D6DC1C}" destId="{99D493BB-EFBF-42F4-840D-96FE1E112BB0}" srcOrd="7" destOrd="0" presId="urn:microsoft.com/office/officeart/2005/8/layout/cycle1"/>
    <dgm:cxn modelId="{4BECF3D0-9B14-4202-9926-24BD228FF2D2}" type="presParOf" srcId="{60EB5469-4219-4EB8-8CF7-406F40D6DC1C}" destId="{1810D552-B665-49AB-8E0F-3A9F4ADAC42F}" srcOrd="8" destOrd="0" presId="urn:microsoft.com/office/officeart/2005/8/layout/cycle1"/>
    <dgm:cxn modelId="{3BD34C36-EE53-4FE9-8CEC-7655193C36C6}" type="presParOf" srcId="{60EB5469-4219-4EB8-8CF7-406F40D6DC1C}" destId="{D12108C0-88FA-4B08-A31B-423E942237CA}" srcOrd="9" destOrd="0" presId="urn:microsoft.com/office/officeart/2005/8/layout/cycle1"/>
    <dgm:cxn modelId="{97D64B0A-4A84-4D98-95DF-3460146A6101}" type="presParOf" srcId="{60EB5469-4219-4EB8-8CF7-406F40D6DC1C}" destId="{67C04EF1-5145-46B1-9E95-AEBA91740E69}" srcOrd="10" destOrd="0" presId="urn:microsoft.com/office/officeart/2005/8/layout/cycle1"/>
    <dgm:cxn modelId="{9682907F-E500-4D15-8907-DEB24370CE4E}" type="presParOf" srcId="{60EB5469-4219-4EB8-8CF7-406F40D6DC1C}" destId="{7CE88A96-D4E9-4C67-99EC-0B69254C8333}" srcOrd="11" destOrd="0" presId="urn:microsoft.com/office/officeart/2005/8/layout/cycle1"/>
    <dgm:cxn modelId="{6D197D04-00E6-4398-9E80-29AE25C92F80}" type="presParOf" srcId="{60EB5469-4219-4EB8-8CF7-406F40D6DC1C}" destId="{61E40B88-AEB0-4E22-8705-7083231261D7}" srcOrd="12" destOrd="0" presId="urn:microsoft.com/office/officeart/2005/8/layout/cycle1"/>
    <dgm:cxn modelId="{1F756CDB-4EA1-4C5F-B5BD-E98F8E022D29}" type="presParOf" srcId="{60EB5469-4219-4EB8-8CF7-406F40D6DC1C}" destId="{AB49B9A5-E06B-41BD-B9AD-CF7F52559E98}" srcOrd="13" destOrd="0" presId="urn:microsoft.com/office/officeart/2005/8/layout/cycle1"/>
    <dgm:cxn modelId="{C4B3D143-7EB5-47C7-A670-22283B0636B6}" type="presParOf" srcId="{60EB5469-4219-4EB8-8CF7-406F40D6DC1C}" destId="{6A5A92A8-D3F9-4867-84D2-19D90D82242E}" srcOrd="14" destOrd="0" presId="urn:microsoft.com/office/officeart/2005/8/layout/cycle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1BB05F915024BFEB815228C53C3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F45A9-440F-4C10-A973-EA5435698A1B}"/>
      </w:docPartPr>
      <w:docPartBody>
        <w:p w:rsidR="00000000" w:rsidRDefault="00E91528" w:rsidP="00E91528">
          <w:pPr>
            <w:pStyle w:val="A1BB05F915024BFEB815228C53C367CD"/>
          </w:pPr>
          <w:r>
            <w:rPr>
              <w:rFonts w:asciiTheme="majorHAnsi" w:eastAsiaTheme="majorEastAsia" w:hAnsiTheme="majorHAnsi" w:cstheme="majorBidi"/>
              <w:sz w:val="40"/>
              <w:szCs w:val="40"/>
            </w:rPr>
            <w:t>[Type the document title]</w:t>
          </w:r>
        </w:p>
      </w:docPartBody>
    </w:docPart>
    <w:docPart>
      <w:docPartPr>
        <w:name w:val="23E3DE253C7A479BB6ACE32533AFA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122CE-7302-46C9-B1C2-4C5F1C69B435}"/>
      </w:docPartPr>
      <w:docPartBody>
        <w:p w:rsidR="00000000" w:rsidRDefault="00E91528" w:rsidP="00E91528">
          <w:pPr>
            <w:pStyle w:val="23E3DE253C7A479BB6ACE32533AFAC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subtitle]</w:t>
          </w:r>
        </w:p>
      </w:docPartBody>
    </w:docPart>
    <w:docPart>
      <w:docPartPr>
        <w:name w:val="2E03B873B0CF4453A503A936EEEA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5EBA-B650-4029-977E-6BF6753DE577}"/>
      </w:docPartPr>
      <w:docPartBody>
        <w:p w:rsidR="00000000" w:rsidRDefault="00E91528" w:rsidP="00E91528">
          <w:pPr>
            <w:pStyle w:val="2E03B873B0CF4453A503A936EEEA853C"/>
          </w:pPr>
          <w:r>
            <w:rPr>
              <w:rFonts w:asciiTheme="majorHAnsi" w:hAnsiTheme="majorHAnsi"/>
            </w:rPr>
            <w:t>[Pick the date]</w:t>
          </w:r>
        </w:p>
      </w:docPartBody>
    </w:docPart>
    <w:docPart>
      <w:docPartPr>
        <w:name w:val="050E25C645B9443D8681900F114E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3DC28-60BF-427F-84F2-F189DD159644}"/>
      </w:docPartPr>
      <w:docPartBody>
        <w:p w:rsidR="00000000" w:rsidRDefault="00E91528" w:rsidP="00E91528">
          <w:pPr>
            <w:pStyle w:val="050E25C645B9443D8681900F114E8520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79EB"/>
    <w:rsid w:val="005D5E51"/>
    <w:rsid w:val="00AE6E13"/>
    <w:rsid w:val="00DE79EB"/>
    <w:rsid w:val="00E9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3B37BCF9E84248B634E945F5F00386">
    <w:name w:val="4F3B37BCF9E84248B634E945F5F00386"/>
    <w:rsid w:val="00DE79EB"/>
  </w:style>
  <w:style w:type="paragraph" w:customStyle="1" w:styleId="5108A95F1FE149E3B66849F83A460248">
    <w:name w:val="5108A95F1FE149E3B66849F83A460248"/>
    <w:rsid w:val="00DE79EB"/>
  </w:style>
  <w:style w:type="paragraph" w:customStyle="1" w:styleId="215955AE58A04740B47CC998A802CEFD">
    <w:name w:val="215955AE58A04740B47CC998A802CEFD"/>
    <w:rsid w:val="005D5E51"/>
  </w:style>
  <w:style w:type="paragraph" w:customStyle="1" w:styleId="A1BB05F915024BFEB815228C53C367CD">
    <w:name w:val="A1BB05F915024BFEB815228C53C367CD"/>
    <w:rsid w:val="00E91528"/>
  </w:style>
  <w:style w:type="paragraph" w:customStyle="1" w:styleId="23E3DE253C7A479BB6ACE32533AFACB3">
    <w:name w:val="23E3DE253C7A479BB6ACE32533AFACB3"/>
    <w:rsid w:val="00E91528"/>
  </w:style>
  <w:style w:type="paragraph" w:customStyle="1" w:styleId="2E03B873B0CF4453A503A936EEEA853C">
    <w:name w:val="2E03B873B0CF4453A503A936EEEA853C"/>
    <w:rsid w:val="00E91528"/>
  </w:style>
  <w:style w:type="paragraph" w:customStyle="1" w:styleId="050E25C645B9443D8681900F114E8520">
    <w:name w:val="050E25C645B9443D8681900F114E8520"/>
    <w:rsid w:val="00E91528"/>
  </w:style>
  <w:style w:type="character" w:styleId="PlaceholderText">
    <w:name w:val="Placeholder Text"/>
    <w:basedOn w:val="DefaultParagraphFont"/>
    <w:uiPriority w:val="99"/>
    <w:semiHidden/>
    <w:rsid w:val="00E915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Slike bez mnogo reči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CEAE05-24F5-465D-95C2-35F61CBE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Nemački nije bauk – abc.amarilisonline.com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Predlozi sa lokalnim značenjem </dc:title>
  <dc:subject>Präpositionen mit lokaler Bedeutung</dc:subject>
  <dc:creator>Dragana Amarilis</dc:creator>
  <cp:keywords/>
  <dc:description/>
  <cp:lastModifiedBy>Dragana Aamarilis</cp:lastModifiedBy>
  <cp:revision>51</cp:revision>
  <dcterms:created xsi:type="dcterms:W3CDTF">2014-04-13T11:21:00Z</dcterms:created>
  <dcterms:modified xsi:type="dcterms:W3CDTF">2014-04-17T16:45:00Z</dcterms:modified>
</cp:coreProperties>
</file>